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25CF4" w14:textId="456097D0" w:rsidR="00843373" w:rsidRPr="00B1033D" w:rsidRDefault="00843373" w:rsidP="00843373">
      <w:pPr>
        <w:pStyle w:val="Sansinterligne"/>
        <w:rPr>
          <w:lang w:val="fr-FR"/>
        </w:rPr>
      </w:pPr>
    </w:p>
    <w:p w14:paraId="5094ED7B" w14:textId="77777777" w:rsidR="00843373" w:rsidRPr="00B1033D" w:rsidRDefault="00843373" w:rsidP="00843373">
      <w:pPr>
        <w:pStyle w:val="Sansinterligne"/>
        <w:rPr>
          <w:lang w:val="fr-FR"/>
        </w:rPr>
      </w:pPr>
    </w:p>
    <w:p w14:paraId="7C6776A6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283FBEE2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308AB241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3E52C66" w14:textId="49445A94" w:rsidR="00843373" w:rsidRPr="00B1033D" w:rsidRDefault="0072767F" w:rsidP="00F317C5">
      <w:pPr>
        <w:pStyle w:val="Sansinterligne"/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B1033D">
        <w:rPr>
          <w:rFonts w:ascii="Arial" w:hAnsi="Arial" w:cs="Arial"/>
          <w:b/>
          <w:i/>
          <w:sz w:val="22"/>
          <w:szCs w:val="22"/>
          <w:lang w:val="fr-FR"/>
        </w:rPr>
        <w:t>[Insérer la date]</w:t>
      </w:r>
    </w:p>
    <w:p w14:paraId="19E51528" w14:textId="77777777" w:rsidR="00843373" w:rsidRPr="00B1033D" w:rsidRDefault="00843373" w:rsidP="00843373">
      <w:pPr>
        <w:pStyle w:val="Sansinterligne"/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DC803B6" w14:textId="341E866C" w:rsidR="00843373" w:rsidRPr="00B1033D" w:rsidRDefault="003B7D1B" w:rsidP="003B7D1B">
      <w:pPr>
        <w:pStyle w:val="Sansinterligne"/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B1033D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RAPPORT D'OUVERTURE DES SOUMISSIONS : </w:t>
      </w:r>
      <w:r w:rsidRPr="00B1033D">
        <w:rPr>
          <w:rFonts w:ascii="Arial" w:hAnsi="Arial" w:cs="Arial"/>
          <w:b/>
          <w:i/>
          <w:iCs/>
          <w:sz w:val="22"/>
          <w:szCs w:val="22"/>
          <w:u w:val="single"/>
          <w:lang w:val="fr-FR"/>
        </w:rPr>
        <w:t>[INSÉRER LE TITRE DE LA FOURNITURE]</w:t>
      </w:r>
    </w:p>
    <w:p w14:paraId="5D434CAF" w14:textId="77777777" w:rsidR="00843373" w:rsidRPr="00B1033D" w:rsidRDefault="00843373" w:rsidP="00843373">
      <w:pPr>
        <w:pStyle w:val="Sansinterligne"/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9E1C12B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  <w:r w:rsidRPr="00B1033D">
        <w:rPr>
          <w:rFonts w:ascii="Arial" w:hAnsi="Arial" w:cs="Arial"/>
          <w:b/>
          <w:sz w:val="22"/>
          <w:szCs w:val="22"/>
          <w:lang w:val="fr-FR"/>
        </w:rPr>
        <w:t>1</w:t>
      </w:r>
      <w:r w:rsidRPr="00B1033D">
        <w:rPr>
          <w:rFonts w:ascii="Arial" w:hAnsi="Arial" w:cs="Arial"/>
          <w:b/>
          <w:sz w:val="22"/>
          <w:szCs w:val="22"/>
          <w:lang w:val="fr-FR"/>
        </w:rPr>
        <w:tab/>
        <w:t>Introduction</w:t>
      </w:r>
    </w:p>
    <w:p w14:paraId="64BC8887" w14:textId="77777777" w:rsidR="00843373" w:rsidRPr="00B1033D" w:rsidRDefault="00843373" w:rsidP="00843373">
      <w:pPr>
        <w:pStyle w:val="Sansinterligne"/>
        <w:rPr>
          <w:rFonts w:ascii="Arial" w:hAnsi="Arial" w:cs="Arial"/>
          <w:sz w:val="22"/>
          <w:szCs w:val="22"/>
          <w:lang w:val="fr-FR"/>
        </w:rPr>
      </w:pPr>
    </w:p>
    <w:p w14:paraId="2FCE9144" w14:textId="6DA42074" w:rsidR="00843373" w:rsidRPr="00B1033D" w:rsidRDefault="003B7D1B" w:rsidP="003B7D1B">
      <w:pPr>
        <w:pStyle w:val="Sansinterligne"/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>1.1</w:t>
      </w:r>
      <w:r w:rsidRPr="00B1033D">
        <w:rPr>
          <w:rFonts w:ascii="Arial" w:hAnsi="Arial" w:cs="Arial"/>
          <w:bCs/>
          <w:sz w:val="22"/>
          <w:szCs w:val="22"/>
          <w:lang w:val="fr-FR"/>
        </w:rPr>
        <w:tab/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En exécution du plan de passation des marchés approuvé par la Commission de la CEDEAO </w:t>
      </w:r>
      <w:r w:rsidR="00B1033D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[insérer l'année], 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le processus de passation des marchés pour le </w:t>
      </w:r>
      <w:r w:rsidR="00B1033D" w:rsidRPr="00B1033D">
        <w:rPr>
          <w:rFonts w:ascii="Arial" w:hAnsi="Arial" w:cs="Arial"/>
          <w:b/>
          <w:i/>
          <w:sz w:val="22"/>
          <w:szCs w:val="22"/>
          <w:lang w:val="fr-FR"/>
        </w:rPr>
        <w:t xml:space="preserve">[insérer le titre de la fourniture] 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>a été lancé par le biais d'un appel d'offres (</w:t>
      </w:r>
      <w:r w:rsidR="00B1033D" w:rsidRPr="00B1033D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copie ci-jointe – </w:t>
      </w:r>
      <w:r w:rsidR="00B1033D" w:rsidRPr="00B1033D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annexe 1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) publié sur le site Web de la CEDEAO le </w:t>
      </w:r>
      <w:bookmarkStart w:id="0" w:name="_Hlk141357541"/>
      <w:r w:rsidR="00B1033D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[insérer la date]</w:t>
      </w:r>
      <w:r w:rsidR="00F31FBB">
        <w:rPr>
          <w:rFonts w:ascii="Arial" w:hAnsi="Arial" w:cs="Arial"/>
          <w:b/>
          <w:bCs/>
          <w:i/>
          <w:sz w:val="22"/>
          <w:szCs w:val="22"/>
          <w:lang w:val="fr-FR"/>
        </w:rPr>
        <w:t>,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31FBB">
        <w:rPr>
          <w:rFonts w:ascii="Arial" w:hAnsi="Arial" w:cs="Arial"/>
          <w:bCs/>
          <w:sz w:val="22"/>
          <w:szCs w:val="22"/>
          <w:lang w:val="fr-FR"/>
        </w:rPr>
        <w:t>la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 date limite de</w:t>
      </w:r>
      <w:r w:rsidR="00F31FBB">
        <w:rPr>
          <w:rFonts w:ascii="Arial" w:hAnsi="Arial" w:cs="Arial"/>
          <w:bCs/>
          <w:sz w:val="22"/>
          <w:szCs w:val="22"/>
          <w:lang w:val="fr-FR"/>
        </w:rPr>
        <w:t>s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 soumission</w:t>
      </w:r>
      <w:r w:rsidR="00F31FBB">
        <w:rPr>
          <w:rFonts w:ascii="Arial" w:hAnsi="Arial" w:cs="Arial"/>
          <w:bCs/>
          <w:sz w:val="22"/>
          <w:szCs w:val="22"/>
          <w:lang w:val="fr-FR"/>
        </w:rPr>
        <w:t xml:space="preserve">s étant </w:t>
      </w:r>
      <w:r w:rsidR="00B1033D" w:rsidRPr="00B1033D">
        <w:rPr>
          <w:rFonts w:ascii="Arial" w:hAnsi="Arial" w:cs="Arial"/>
          <w:bCs/>
          <w:sz w:val="22"/>
          <w:szCs w:val="22"/>
          <w:lang w:val="fr-FR"/>
        </w:rPr>
        <w:t xml:space="preserve">fixée au </w:t>
      </w:r>
      <w:bookmarkEnd w:id="0"/>
      <w:r w:rsidR="00B1033D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[insérer la date et l'heure].</w:t>
      </w:r>
      <w:r w:rsidR="00B1033D" w:rsidRPr="00B1033D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  </w:t>
      </w:r>
    </w:p>
    <w:p w14:paraId="22A79899" w14:textId="77777777" w:rsidR="00843373" w:rsidRPr="00B1033D" w:rsidRDefault="00843373" w:rsidP="00843373">
      <w:pPr>
        <w:pStyle w:val="Sansinterligne"/>
        <w:rPr>
          <w:rFonts w:ascii="Arial" w:hAnsi="Arial" w:cs="Arial"/>
          <w:bCs/>
          <w:sz w:val="22"/>
          <w:szCs w:val="22"/>
          <w:lang w:val="fr-FR"/>
        </w:rPr>
      </w:pPr>
    </w:p>
    <w:p w14:paraId="14269741" w14:textId="3AF06D0A" w:rsidR="00C703BD" w:rsidRPr="00B1033D" w:rsidRDefault="00C703BD" w:rsidP="00C703BD">
      <w:pPr>
        <w:pStyle w:val="Sansinterligne"/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1.2 </w:t>
      </w:r>
      <w:r w:rsidRPr="00B1033D">
        <w:rPr>
          <w:rFonts w:ascii="Arial" w:hAnsi="Arial" w:cs="Arial"/>
          <w:bCs/>
          <w:sz w:val="22"/>
          <w:szCs w:val="22"/>
          <w:lang w:val="fr-FR"/>
        </w:rPr>
        <w:tab/>
        <w:t xml:space="preserve">A la date limite </w:t>
      </w:r>
      <w:r w:rsidR="00F317C5">
        <w:rPr>
          <w:rFonts w:ascii="Arial" w:hAnsi="Arial" w:cs="Arial"/>
          <w:bCs/>
          <w:sz w:val="22"/>
          <w:szCs w:val="22"/>
          <w:lang w:val="fr-FR"/>
        </w:rPr>
        <w:t>fixée pour l</w:t>
      </w:r>
      <w:r w:rsidRPr="00B1033D">
        <w:rPr>
          <w:rFonts w:ascii="Arial" w:hAnsi="Arial" w:cs="Arial"/>
          <w:bCs/>
          <w:sz w:val="22"/>
          <w:szCs w:val="22"/>
          <w:lang w:val="fr-FR"/>
        </w:rPr>
        <w:t>e</w:t>
      </w:r>
      <w:r w:rsidR="00F31FBB">
        <w:rPr>
          <w:rFonts w:ascii="Arial" w:hAnsi="Arial" w:cs="Arial"/>
          <w:bCs/>
          <w:sz w:val="22"/>
          <w:szCs w:val="22"/>
          <w:lang w:val="fr-FR"/>
        </w:rPr>
        <w:t>s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soumission</w:t>
      </w:r>
      <w:r w:rsidR="00F31FBB">
        <w:rPr>
          <w:rFonts w:ascii="Arial" w:hAnsi="Arial" w:cs="Arial"/>
          <w:bCs/>
          <w:sz w:val="22"/>
          <w:szCs w:val="22"/>
          <w:lang w:val="fr-FR"/>
        </w:rPr>
        <w:t>s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, un total de </w:t>
      </w:r>
      <w:r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[Insérer le n</w:t>
      </w:r>
      <w:r w:rsidR="00F31FBB">
        <w:rPr>
          <w:rFonts w:ascii="Arial" w:hAnsi="Arial" w:cs="Arial"/>
          <w:b/>
          <w:bCs/>
          <w:i/>
          <w:sz w:val="22"/>
          <w:szCs w:val="22"/>
          <w:lang w:val="fr-FR"/>
        </w:rPr>
        <w:t>ombre</w:t>
      </w:r>
      <w:r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]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entreprises ont </w:t>
      </w:r>
      <w:r w:rsidR="00F31FBB">
        <w:rPr>
          <w:rFonts w:ascii="Arial" w:hAnsi="Arial" w:cs="Arial"/>
          <w:bCs/>
          <w:sz w:val="22"/>
          <w:szCs w:val="22"/>
          <w:lang w:val="fr-FR"/>
        </w:rPr>
        <w:t>soumis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leurs offres, comme le montre le tableau 1 ci-dessous.</w:t>
      </w:r>
    </w:p>
    <w:p w14:paraId="5D2C446B" w14:textId="7E9E66E0" w:rsidR="00843373" w:rsidRDefault="00F31FBB" w:rsidP="00843373">
      <w:pPr>
        <w:pStyle w:val="Sansinterligne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Tableau 1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:</w:t>
      </w:r>
      <w:r w:rsidR="00843373" w:rsidRPr="00B1033D">
        <w:rPr>
          <w:rFonts w:ascii="Arial" w:hAnsi="Arial" w:cs="Arial"/>
          <w:bCs/>
          <w:sz w:val="22"/>
          <w:szCs w:val="22"/>
          <w:lang w:val="fr-FR"/>
        </w:rPr>
        <w:t xml:space="preserve"> Détails des soumissions reçues</w:t>
      </w:r>
    </w:p>
    <w:p w14:paraId="5E6E39A3" w14:textId="77777777" w:rsidR="00B1033D" w:rsidRPr="00B1033D" w:rsidRDefault="00B1033D" w:rsidP="00843373">
      <w:pPr>
        <w:pStyle w:val="Sansinterligne"/>
        <w:jc w:val="both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62"/>
        <w:gridCol w:w="3602"/>
        <w:gridCol w:w="1729"/>
        <w:gridCol w:w="2018"/>
      </w:tblGrid>
      <w:tr w:rsidR="00843373" w:rsidRPr="00B1033D" w14:paraId="594D970E" w14:textId="77777777" w:rsidTr="002D2ADF">
        <w:trPr>
          <w:cantSplit/>
          <w:trHeight w:val="576"/>
          <w:tblHeader/>
          <w:jc w:val="center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0649AD7E" w14:textId="2AB277F5" w:rsidR="00843373" w:rsidRPr="00B1033D" w:rsidRDefault="00F31FBB" w:rsidP="00687969">
            <w:pPr>
              <w:spacing w:before="120" w:after="120"/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>N</w:t>
            </w:r>
            <w:r w:rsidR="00843373" w:rsidRPr="00B1033D"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>/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>S</w:t>
            </w:r>
          </w:p>
        </w:tc>
        <w:tc>
          <w:tcPr>
            <w:tcW w:w="2162" w:type="dxa"/>
            <w:shd w:val="clear" w:color="auto" w:fill="DEEAF6" w:themeFill="accent1" w:themeFillTint="33"/>
            <w:vAlign w:val="center"/>
          </w:tcPr>
          <w:p w14:paraId="53916E79" w14:textId="36BB5EFA" w:rsidR="00843373" w:rsidRPr="00B1033D" w:rsidRDefault="00F31FBB" w:rsidP="00687969">
            <w:pPr>
              <w:spacing w:before="120" w:after="120"/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 xml:space="preserve">Nom de la société soumissionnaire </w:t>
            </w:r>
          </w:p>
        </w:tc>
        <w:tc>
          <w:tcPr>
            <w:tcW w:w="3602" w:type="dxa"/>
            <w:shd w:val="clear" w:color="auto" w:fill="DEEAF6" w:themeFill="accent1" w:themeFillTint="33"/>
            <w:vAlign w:val="center"/>
          </w:tcPr>
          <w:p w14:paraId="0D47FE8A" w14:textId="4D375E02" w:rsidR="00843373" w:rsidRPr="00B1033D" w:rsidRDefault="00843373" w:rsidP="00687969">
            <w:pPr>
              <w:spacing w:before="120" w:after="120"/>
              <w:ind w:right="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 w:rsidRPr="00B1033D"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729" w:type="dxa"/>
            <w:shd w:val="clear" w:color="auto" w:fill="DEEAF6" w:themeFill="accent1" w:themeFillTint="33"/>
          </w:tcPr>
          <w:p w14:paraId="1DFC9ACC" w14:textId="0CEBD846" w:rsidR="00843373" w:rsidRPr="00B1033D" w:rsidRDefault="00843373" w:rsidP="00687969">
            <w:pPr>
              <w:spacing w:before="120" w:after="120"/>
              <w:ind w:right="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 w:rsidRPr="00B1033D"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 xml:space="preserve">Date &amp; </w:t>
            </w:r>
            <w:r w:rsidR="00F31FBB"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>heure de la sou</w:t>
            </w:r>
            <w:r w:rsidRPr="00B1033D"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>mission</w:t>
            </w:r>
          </w:p>
        </w:tc>
        <w:tc>
          <w:tcPr>
            <w:tcW w:w="2018" w:type="dxa"/>
            <w:shd w:val="clear" w:color="auto" w:fill="DEEAF6" w:themeFill="accent1" w:themeFillTint="33"/>
            <w:vAlign w:val="center"/>
          </w:tcPr>
          <w:p w14:paraId="7ECB5374" w14:textId="22527733" w:rsidR="00843373" w:rsidRPr="00B1033D" w:rsidRDefault="00425254" w:rsidP="00687969">
            <w:pPr>
              <w:spacing w:before="120" w:after="120"/>
              <w:ind w:right="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  <w:t xml:space="preserve">Remarques </w:t>
            </w:r>
          </w:p>
        </w:tc>
      </w:tr>
      <w:tr w:rsidR="005D0626" w:rsidRPr="00B1033D" w14:paraId="4D5D4B3F" w14:textId="77777777" w:rsidTr="00250063">
        <w:trPr>
          <w:cantSplit/>
          <w:trHeight w:val="520"/>
          <w:jc w:val="center"/>
        </w:trPr>
        <w:tc>
          <w:tcPr>
            <w:tcW w:w="570" w:type="dxa"/>
            <w:vAlign w:val="center"/>
          </w:tcPr>
          <w:p w14:paraId="10A8CF21" w14:textId="77777777" w:rsidR="005D0626" w:rsidRPr="00B1033D" w:rsidRDefault="005D0626" w:rsidP="005D0626">
            <w:pPr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 w:rsidRPr="00B1033D"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162" w:type="dxa"/>
            <w:vAlign w:val="center"/>
          </w:tcPr>
          <w:p w14:paraId="339FD335" w14:textId="3E11D2E8" w:rsidR="005D0626" w:rsidRPr="00B1033D" w:rsidRDefault="005D0626" w:rsidP="005D0626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B1033D">
              <w:rPr>
                <w:rFonts w:ascii="Arial Narrow" w:hAnsi="Arial Narrow"/>
                <w:sz w:val="20"/>
                <w:szCs w:val="20"/>
                <w:lang w:val="fr-FR"/>
              </w:rPr>
              <w:t>1</w:t>
            </w:r>
          </w:p>
        </w:tc>
        <w:tc>
          <w:tcPr>
            <w:tcW w:w="3602" w:type="dxa"/>
            <w:vAlign w:val="center"/>
          </w:tcPr>
          <w:p w14:paraId="6B56D3EA" w14:textId="41B3E6D0" w:rsidR="005D0626" w:rsidRPr="00B1033D" w:rsidRDefault="005D0626" w:rsidP="005D0626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>[Ins</w:t>
            </w:r>
            <w:r>
              <w:rPr>
                <w:rFonts w:ascii="Arial Narrow" w:hAnsi="Arial Narrow"/>
                <w:i/>
                <w:sz w:val="20"/>
                <w:szCs w:val="20"/>
                <w:lang w:val="fr-FR"/>
              </w:rPr>
              <w:t>érer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contact]</w:t>
            </w:r>
          </w:p>
        </w:tc>
        <w:tc>
          <w:tcPr>
            <w:tcW w:w="1729" w:type="dxa"/>
          </w:tcPr>
          <w:p w14:paraId="6BD5C36E" w14:textId="252DD48A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D97CB4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  <w:tc>
          <w:tcPr>
            <w:tcW w:w="2018" w:type="dxa"/>
          </w:tcPr>
          <w:p w14:paraId="02B74EF9" w14:textId="196A83B7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795898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</w:tr>
      <w:tr w:rsidR="005D0626" w:rsidRPr="00B1033D" w14:paraId="2648DC3D" w14:textId="77777777" w:rsidTr="00250063">
        <w:trPr>
          <w:cantSplit/>
          <w:trHeight w:val="520"/>
          <w:jc w:val="center"/>
        </w:trPr>
        <w:tc>
          <w:tcPr>
            <w:tcW w:w="570" w:type="dxa"/>
            <w:vAlign w:val="center"/>
          </w:tcPr>
          <w:p w14:paraId="2D4ABFA2" w14:textId="5435E787" w:rsidR="005D0626" w:rsidRPr="00B1033D" w:rsidRDefault="005D0626" w:rsidP="005D0626">
            <w:pPr>
              <w:ind w:right="-108"/>
              <w:jc w:val="center"/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</w:pPr>
            <w:r w:rsidRPr="00B1033D"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162" w:type="dxa"/>
            <w:vAlign w:val="center"/>
          </w:tcPr>
          <w:p w14:paraId="27A67BC0" w14:textId="3567CFA5" w:rsidR="005D0626" w:rsidRPr="00B1033D" w:rsidRDefault="005D0626" w:rsidP="005D0626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B1033D">
              <w:rPr>
                <w:rFonts w:ascii="Arial Narrow" w:hAnsi="Arial Narrow"/>
                <w:sz w:val="20"/>
                <w:szCs w:val="20"/>
                <w:lang w:val="fr-FR"/>
              </w:rPr>
              <w:t>2</w:t>
            </w:r>
          </w:p>
        </w:tc>
        <w:tc>
          <w:tcPr>
            <w:tcW w:w="3602" w:type="dxa"/>
          </w:tcPr>
          <w:p w14:paraId="38E63CAF" w14:textId="68DCDF15" w:rsidR="005D0626" w:rsidRPr="00B1033D" w:rsidRDefault="005D0626" w:rsidP="005D0626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[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>Ins</w:t>
            </w:r>
            <w:r>
              <w:rPr>
                <w:rFonts w:ascii="Arial Narrow" w:hAnsi="Arial Narrow"/>
                <w:i/>
                <w:sz w:val="20"/>
                <w:szCs w:val="20"/>
                <w:lang w:val="fr-FR"/>
              </w:rPr>
              <w:t>érer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contact]</w:t>
            </w:r>
          </w:p>
        </w:tc>
        <w:tc>
          <w:tcPr>
            <w:tcW w:w="1729" w:type="dxa"/>
          </w:tcPr>
          <w:p w14:paraId="73B2C76F" w14:textId="2248A860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D97CB4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  <w:tc>
          <w:tcPr>
            <w:tcW w:w="2018" w:type="dxa"/>
          </w:tcPr>
          <w:p w14:paraId="2C99E091" w14:textId="448B0616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i/>
                <w:sz w:val="20"/>
                <w:szCs w:val="20"/>
                <w:lang w:val="fr-FR"/>
              </w:rPr>
            </w:pPr>
            <w:r w:rsidRPr="00795898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</w:tr>
      <w:tr w:rsidR="005D0626" w:rsidRPr="00B1033D" w14:paraId="668611FF" w14:textId="77777777" w:rsidTr="00250063">
        <w:trPr>
          <w:cantSplit/>
          <w:trHeight w:val="520"/>
          <w:jc w:val="center"/>
        </w:trPr>
        <w:tc>
          <w:tcPr>
            <w:tcW w:w="570" w:type="dxa"/>
            <w:vAlign w:val="center"/>
          </w:tcPr>
          <w:p w14:paraId="1590E37D" w14:textId="5598AFE2" w:rsidR="005D0626" w:rsidRPr="00B1033D" w:rsidRDefault="005D0626" w:rsidP="005D0626">
            <w:pPr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  <w:t>3</w:t>
            </w:r>
          </w:p>
        </w:tc>
        <w:tc>
          <w:tcPr>
            <w:tcW w:w="2162" w:type="dxa"/>
            <w:vAlign w:val="center"/>
          </w:tcPr>
          <w:p w14:paraId="7273EF79" w14:textId="062E7E50" w:rsidR="005D0626" w:rsidRPr="00B1033D" w:rsidRDefault="005D0626" w:rsidP="005D0626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Société 3</w:t>
            </w:r>
          </w:p>
        </w:tc>
        <w:tc>
          <w:tcPr>
            <w:tcW w:w="3602" w:type="dxa"/>
          </w:tcPr>
          <w:p w14:paraId="6250EABA" w14:textId="17CADC47" w:rsidR="005D0626" w:rsidRPr="00B1033D" w:rsidRDefault="005D0626" w:rsidP="005D0626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[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>Ins</w:t>
            </w:r>
            <w:r>
              <w:rPr>
                <w:rFonts w:ascii="Arial Narrow" w:hAnsi="Arial Narrow"/>
                <w:i/>
                <w:sz w:val="20"/>
                <w:szCs w:val="20"/>
                <w:lang w:val="fr-FR"/>
              </w:rPr>
              <w:t>érer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contact]</w:t>
            </w:r>
          </w:p>
        </w:tc>
        <w:tc>
          <w:tcPr>
            <w:tcW w:w="1729" w:type="dxa"/>
          </w:tcPr>
          <w:p w14:paraId="0C7E9097" w14:textId="604EF41B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D97CB4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  <w:tc>
          <w:tcPr>
            <w:tcW w:w="2018" w:type="dxa"/>
          </w:tcPr>
          <w:p w14:paraId="6E7DADEB" w14:textId="43A5297C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795898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</w:tr>
      <w:tr w:rsidR="005D0626" w:rsidRPr="00B1033D" w14:paraId="1452FD5D" w14:textId="77777777" w:rsidTr="00250063">
        <w:trPr>
          <w:cantSplit/>
          <w:trHeight w:val="540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06D46C4" w14:textId="6D9AE0DA" w:rsidR="005D0626" w:rsidRPr="00B1033D" w:rsidRDefault="005D0626" w:rsidP="005D0626">
            <w:pPr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B40B2F5" w14:textId="32DFC47D" w:rsidR="005D0626" w:rsidRPr="00B1033D" w:rsidRDefault="005D0626" w:rsidP="005D0626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4 </w:t>
            </w:r>
          </w:p>
        </w:tc>
        <w:tc>
          <w:tcPr>
            <w:tcW w:w="3602" w:type="dxa"/>
            <w:shd w:val="clear" w:color="auto" w:fill="auto"/>
          </w:tcPr>
          <w:p w14:paraId="3F67E70E" w14:textId="7F5F890C" w:rsidR="005D0626" w:rsidRPr="00B1033D" w:rsidRDefault="005D0626" w:rsidP="005D0626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[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>Ins</w:t>
            </w:r>
            <w:r>
              <w:rPr>
                <w:rFonts w:ascii="Arial Narrow" w:hAnsi="Arial Narrow"/>
                <w:i/>
                <w:sz w:val="20"/>
                <w:szCs w:val="20"/>
                <w:lang w:val="fr-FR"/>
              </w:rPr>
              <w:t>érer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contact]</w:t>
            </w:r>
          </w:p>
        </w:tc>
        <w:tc>
          <w:tcPr>
            <w:tcW w:w="1729" w:type="dxa"/>
          </w:tcPr>
          <w:p w14:paraId="7EE31C2E" w14:textId="6ADAC3C3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D97CB4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  <w:tc>
          <w:tcPr>
            <w:tcW w:w="2018" w:type="dxa"/>
            <w:shd w:val="clear" w:color="auto" w:fill="auto"/>
          </w:tcPr>
          <w:p w14:paraId="69BD0AC4" w14:textId="40001E3F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795898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</w:tr>
      <w:tr w:rsidR="005D0626" w:rsidRPr="00B1033D" w14:paraId="1F377A28" w14:textId="77777777" w:rsidTr="00250063">
        <w:trPr>
          <w:cantSplit/>
          <w:trHeight w:val="520"/>
          <w:jc w:val="center"/>
        </w:trPr>
        <w:tc>
          <w:tcPr>
            <w:tcW w:w="570" w:type="dxa"/>
            <w:vAlign w:val="center"/>
          </w:tcPr>
          <w:p w14:paraId="4ECE8B70" w14:textId="46FB2637" w:rsidR="005D0626" w:rsidRPr="00B1033D" w:rsidRDefault="005D0626" w:rsidP="005D0626">
            <w:pPr>
              <w:ind w:right="-10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fr-FR"/>
              </w:rPr>
              <w:t>5</w:t>
            </w:r>
          </w:p>
        </w:tc>
        <w:tc>
          <w:tcPr>
            <w:tcW w:w="2162" w:type="dxa"/>
            <w:vAlign w:val="center"/>
          </w:tcPr>
          <w:p w14:paraId="64C8196F" w14:textId="525FF5F1" w:rsidR="005D0626" w:rsidRPr="00B1033D" w:rsidRDefault="005D0626" w:rsidP="005D0626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Société 5</w:t>
            </w:r>
          </w:p>
        </w:tc>
        <w:tc>
          <w:tcPr>
            <w:tcW w:w="3602" w:type="dxa"/>
          </w:tcPr>
          <w:p w14:paraId="3A5A856A" w14:textId="6159E56C" w:rsidR="005D0626" w:rsidRPr="00B1033D" w:rsidRDefault="005D0626" w:rsidP="005D0626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[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>Ins</w:t>
            </w:r>
            <w:r>
              <w:rPr>
                <w:rFonts w:ascii="Arial Narrow" w:hAnsi="Arial Narrow"/>
                <w:i/>
                <w:sz w:val="20"/>
                <w:szCs w:val="20"/>
                <w:lang w:val="fr-FR"/>
              </w:rPr>
              <w:t>érer</w:t>
            </w:r>
            <w:r w:rsidRPr="00B1033D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</w:t>
            </w:r>
            <w:r w:rsidRPr="00EE638C">
              <w:rPr>
                <w:rFonts w:ascii="Arial Narrow" w:hAnsi="Arial Narrow"/>
                <w:i/>
                <w:sz w:val="20"/>
                <w:szCs w:val="20"/>
                <w:lang w:val="fr-FR"/>
              </w:rPr>
              <w:t>contact]</w:t>
            </w:r>
          </w:p>
        </w:tc>
        <w:tc>
          <w:tcPr>
            <w:tcW w:w="1729" w:type="dxa"/>
          </w:tcPr>
          <w:p w14:paraId="172652FC" w14:textId="1F6AAC37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D97CB4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  <w:tc>
          <w:tcPr>
            <w:tcW w:w="2018" w:type="dxa"/>
          </w:tcPr>
          <w:p w14:paraId="344A3DF4" w14:textId="768A031F" w:rsidR="005D0626" w:rsidRPr="00B1033D" w:rsidRDefault="005D0626" w:rsidP="005D0626">
            <w:pPr>
              <w:spacing w:line="276" w:lineRule="auto"/>
              <w:ind w:right="-108"/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  <w:lang w:val="fr-FR"/>
              </w:rPr>
            </w:pPr>
            <w:r w:rsidRPr="00795898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Insérer </w:t>
            </w:r>
          </w:p>
        </w:tc>
      </w:tr>
    </w:tbl>
    <w:p w14:paraId="16484342" w14:textId="77777777" w:rsidR="00843373" w:rsidRPr="00B1033D" w:rsidRDefault="00843373" w:rsidP="00843373">
      <w:pPr>
        <w:pStyle w:val="Sansinterligne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D48FF29" w14:textId="77777777" w:rsidR="00843373" w:rsidRPr="00B1033D" w:rsidRDefault="00843373" w:rsidP="00843373">
      <w:pPr>
        <w:pStyle w:val="Sansinterligne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471ACFA" w14:textId="77777777" w:rsidR="00843373" w:rsidRPr="00B1033D" w:rsidRDefault="00843373" w:rsidP="00843373">
      <w:pPr>
        <w:pStyle w:val="Sansinterligne"/>
        <w:jc w:val="both"/>
        <w:rPr>
          <w:rFonts w:ascii="Arial" w:hAnsi="Arial" w:cs="Arial"/>
          <w:sz w:val="22"/>
          <w:szCs w:val="22"/>
          <w:lang w:val="fr-FR"/>
        </w:rPr>
      </w:pPr>
      <w:r w:rsidRPr="00B1033D">
        <w:rPr>
          <w:rFonts w:ascii="Arial" w:hAnsi="Arial" w:cs="Arial"/>
          <w:b/>
          <w:sz w:val="22"/>
          <w:szCs w:val="22"/>
          <w:lang w:val="fr-FR"/>
        </w:rPr>
        <w:t>2</w:t>
      </w:r>
      <w:r w:rsidRPr="00B1033D">
        <w:rPr>
          <w:rFonts w:ascii="Arial" w:hAnsi="Arial" w:cs="Arial"/>
          <w:sz w:val="22"/>
          <w:szCs w:val="22"/>
          <w:lang w:val="fr-FR"/>
        </w:rPr>
        <w:tab/>
      </w:r>
      <w:r w:rsidRPr="00B1033D">
        <w:rPr>
          <w:rFonts w:ascii="Arial" w:hAnsi="Arial" w:cs="Arial"/>
          <w:b/>
          <w:bCs/>
          <w:sz w:val="22"/>
          <w:szCs w:val="22"/>
          <w:lang w:val="fr-FR"/>
        </w:rPr>
        <w:t xml:space="preserve">Séance d'ouverture </w:t>
      </w:r>
    </w:p>
    <w:p w14:paraId="3805A7A5" w14:textId="77777777" w:rsidR="00843373" w:rsidRPr="00B1033D" w:rsidRDefault="00843373" w:rsidP="00843373">
      <w:pPr>
        <w:pStyle w:val="Sansinterligne"/>
        <w:rPr>
          <w:rFonts w:ascii="Arial" w:hAnsi="Arial" w:cs="Arial"/>
          <w:sz w:val="22"/>
          <w:szCs w:val="22"/>
          <w:lang w:val="fr-FR"/>
        </w:rPr>
      </w:pPr>
    </w:p>
    <w:p w14:paraId="4BFD40F4" w14:textId="2BAE0C35" w:rsidR="00843373" w:rsidRPr="00B1033D" w:rsidRDefault="00843373" w:rsidP="00843373">
      <w:pPr>
        <w:pStyle w:val="Sansinterligne"/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>2.1</w:t>
      </w:r>
      <w:r w:rsidRPr="00B1033D">
        <w:rPr>
          <w:rFonts w:ascii="Arial" w:hAnsi="Arial" w:cs="Arial"/>
          <w:bCs/>
          <w:sz w:val="22"/>
          <w:szCs w:val="22"/>
          <w:lang w:val="fr-FR"/>
        </w:rPr>
        <w:tab/>
        <w:t xml:space="preserve">Conformément aux procédures de passation des marchés, la Commission de la CEDEAO a procédé à l'ouverture des offres reçues le </w:t>
      </w:r>
      <w:bookmarkStart w:id="1" w:name="_Hlk52377169"/>
      <w:r w:rsidR="00753028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[Insérer la date], </w:t>
      </w:r>
      <w:r w:rsidR="00753028" w:rsidRPr="00B1033D">
        <w:rPr>
          <w:rFonts w:ascii="Arial" w:hAnsi="Arial" w:cs="Arial"/>
          <w:bCs/>
          <w:sz w:val="22"/>
          <w:szCs w:val="22"/>
          <w:lang w:val="fr-FR"/>
        </w:rPr>
        <w:t xml:space="preserve">à </w:t>
      </w:r>
      <w:r w:rsidR="005D0626" w:rsidRPr="00B1033D">
        <w:rPr>
          <w:rFonts w:ascii="Arial" w:hAnsi="Arial" w:cs="Arial"/>
          <w:bCs/>
          <w:sz w:val="22"/>
          <w:szCs w:val="22"/>
          <w:lang w:val="fr-FR"/>
        </w:rPr>
        <w:t>[</w:t>
      </w:r>
      <w:r w:rsidR="00753028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insérer le lieu],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à </w:t>
      </w:r>
      <w:r w:rsidR="00753028" w:rsidRPr="00B1033D">
        <w:rPr>
          <w:rFonts w:ascii="Arial" w:hAnsi="Arial" w:cs="Arial"/>
          <w:b/>
          <w:bCs/>
          <w:i/>
          <w:sz w:val="22"/>
          <w:szCs w:val="22"/>
          <w:lang w:val="fr-FR"/>
        </w:rPr>
        <w:t>[Insérer l'heure]</w:t>
      </w:r>
      <w:r w:rsidR="005D0626">
        <w:rPr>
          <w:rFonts w:ascii="Arial" w:hAnsi="Arial" w:cs="Arial"/>
          <w:b/>
          <w:bCs/>
          <w:i/>
          <w:sz w:val="22"/>
          <w:szCs w:val="22"/>
          <w:lang w:val="fr-FR"/>
        </w:rPr>
        <w:t>,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 en présence des </w:t>
      </w:r>
      <w:r w:rsidR="005D0626">
        <w:rPr>
          <w:rFonts w:ascii="Arial" w:hAnsi="Arial" w:cs="Arial"/>
          <w:bCs/>
          <w:sz w:val="22"/>
          <w:szCs w:val="22"/>
          <w:lang w:val="fr-FR"/>
        </w:rPr>
        <w:t>s</w:t>
      </w:r>
      <w:r w:rsidRPr="00B1033D">
        <w:rPr>
          <w:rFonts w:ascii="Arial" w:hAnsi="Arial" w:cs="Arial"/>
          <w:bCs/>
          <w:sz w:val="22"/>
          <w:szCs w:val="22"/>
          <w:lang w:val="fr-FR"/>
        </w:rPr>
        <w:t>oumissionnaires</w:t>
      </w:r>
      <w:r w:rsidR="005D0626">
        <w:rPr>
          <w:rFonts w:ascii="Arial" w:hAnsi="Arial" w:cs="Arial"/>
          <w:bCs/>
          <w:sz w:val="22"/>
          <w:szCs w:val="22"/>
          <w:lang w:val="fr-FR"/>
        </w:rPr>
        <w:t xml:space="preserve"> ou de leurs r</w:t>
      </w: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eprésentants. </w:t>
      </w:r>
      <w:bookmarkEnd w:id="1"/>
    </w:p>
    <w:p w14:paraId="4DB1AC94" w14:textId="25AEECBF" w:rsidR="00843373" w:rsidRPr="00B1033D" w:rsidRDefault="005F1B35" w:rsidP="00843373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 xml:space="preserve">(Voir les courriels ci-joints des représentants des soumissionnaires – Annexe 2). </w:t>
      </w:r>
    </w:p>
    <w:p w14:paraId="47C2D45E" w14:textId="77777777" w:rsidR="00FD0E91" w:rsidRPr="00B1033D" w:rsidRDefault="00FD0E9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1859FCAF" w14:textId="77777777" w:rsidR="00FD0E91" w:rsidRDefault="00FD0E9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48840ABE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6A084BCB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723C2527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162AB543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1D5559A8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1AD6DAE2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693DF82E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795373D5" w14:textId="77777777" w:rsidR="001711E1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5568402D" w14:textId="77777777" w:rsidR="001711E1" w:rsidRPr="00B1033D" w:rsidRDefault="001711E1" w:rsidP="00843373">
      <w:pPr>
        <w:pStyle w:val="Sansinterligne"/>
        <w:ind w:firstLine="720"/>
        <w:rPr>
          <w:rFonts w:ascii="Arial" w:hAnsi="Arial" w:cs="Arial"/>
          <w:bCs/>
          <w:sz w:val="22"/>
          <w:szCs w:val="22"/>
          <w:lang w:val="fr-FR"/>
        </w:rPr>
      </w:pPr>
    </w:p>
    <w:p w14:paraId="4F3F7394" w14:textId="424CE30B" w:rsidR="00843373" w:rsidRPr="00B1033D" w:rsidRDefault="00843373" w:rsidP="00843373">
      <w:pPr>
        <w:pStyle w:val="Sansinterligne"/>
        <w:ind w:firstLine="720"/>
        <w:rPr>
          <w:rFonts w:ascii="Arial" w:hAnsi="Arial" w:cs="Arial"/>
          <w:b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>2.2</w:t>
      </w:r>
      <w:r w:rsidRPr="00B1033D">
        <w:rPr>
          <w:rFonts w:ascii="Arial" w:hAnsi="Arial" w:cs="Arial"/>
          <w:b/>
          <w:sz w:val="22"/>
          <w:szCs w:val="22"/>
          <w:lang w:val="fr-FR"/>
        </w:rPr>
        <w:tab/>
      </w:r>
      <w:r w:rsidR="005D0626" w:rsidRPr="00B1033D">
        <w:rPr>
          <w:rFonts w:ascii="Arial" w:hAnsi="Arial" w:cs="Arial"/>
          <w:b/>
          <w:sz w:val="22"/>
          <w:szCs w:val="22"/>
          <w:lang w:val="fr-FR"/>
        </w:rPr>
        <w:t>Étaient</w:t>
      </w:r>
      <w:r w:rsidRPr="00B1033D">
        <w:rPr>
          <w:rFonts w:ascii="Arial" w:hAnsi="Arial" w:cs="Arial"/>
          <w:b/>
          <w:sz w:val="22"/>
          <w:szCs w:val="22"/>
          <w:lang w:val="fr-FR"/>
        </w:rPr>
        <w:t xml:space="preserve"> présents</w:t>
      </w:r>
    </w:p>
    <w:p w14:paraId="5041E2D6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</w:p>
    <w:p w14:paraId="0AA7FF11" w14:textId="3B4EA470" w:rsidR="00843373" w:rsidRPr="00B1033D" w:rsidRDefault="00843373" w:rsidP="00843373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  <w:r w:rsidRPr="00B1033D">
        <w:rPr>
          <w:rFonts w:ascii="Arial" w:eastAsia="Calibri" w:hAnsi="Arial" w:cs="Arial"/>
          <w:sz w:val="22"/>
          <w:szCs w:val="22"/>
          <w:lang w:val="fr-FR"/>
        </w:rPr>
        <w:t>Étaient présents</w:t>
      </w:r>
      <w:r w:rsidR="005D0626">
        <w:rPr>
          <w:rFonts w:ascii="Arial" w:eastAsia="Calibri" w:hAnsi="Arial" w:cs="Arial"/>
          <w:sz w:val="22"/>
          <w:szCs w:val="22"/>
          <w:lang w:val="fr-FR"/>
        </w:rPr>
        <w:t>,</w:t>
      </w:r>
      <w:r w:rsidRPr="00B1033D">
        <w:rPr>
          <w:rFonts w:ascii="Arial" w:eastAsia="Calibri" w:hAnsi="Arial" w:cs="Arial"/>
          <w:sz w:val="22"/>
          <w:szCs w:val="22"/>
          <w:lang w:val="fr-FR"/>
        </w:rPr>
        <w:t xml:space="preserve"> les membres du </w:t>
      </w:r>
      <w:r w:rsidR="005D0626">
        <w:rPr>
          <w:rFonts w:ascii="Arial" w:eastAsia="Calibri" w:hAnsi="Arial" w:cs="Arial"/>
          <w:sz w:val="22"/>
          <w:szCs w:val="22"/>
          <w:lang w:val="fr-FR"/>
        </w:rPr>
        <w:t>C</w:t>
      </w:r>
      <w:r w:rsidRPr="00B1033D">
        <w:rPr>
          <w:rFonts w:ascii="Arial" w:eastAsia="Calibri" w:hAnsi="Arial" w:cs="Arial"/>
          <w:sz w:val="22"/>
          <w:szCs w:val="22"/>
          <w:lang w:val="fr-FR"/>
        </w:rPr>
        <w:t xml:space="preserve">omité d'évaluation, </w:t>
      </w:r>
      <w:r w:rsidR="00E16796">
        <w:rPr>
          <w:rFonts w:ascii="Arial" w:eastAsia="Calibri" w:hAnsi="Arial" w:cs="Arial"/>
          <w:sz w:val="22"/>
          <w:szCs w:val="22"/>
          <w:lang w:val="fr-FR"/>
        </w:rPr>
        <w:t xml:space="preserve">ainsi qu’il est </w:t>
      </w:r>
      <w:r w:rsidRPr="00B1033D">
        <w:rPr>
          <w:rFonts w:ascii="Arial" w:eastAsia="Calibri" w:hAnsi="Arial" w:cs="Arial"/>
          <w:sz w:val="22"/>
          <w:szCs w:val="22"/>
          <w:lang w:val="fr-FR"/>
        </w:rPr>
        <w:t>indiqu</w:t>
      </w:r>
      <w:r w:rsidR="00E16796">
        <w:rPr>
          <w:rFonts w:ascii="Arial" w:eastAsia="Calibri" w:hAnsi="Arial" w:cs="Arial"/>
          <w:sz w:val="22"/>
          <w:szCs w:val="22"/>
          <w:lang w:val="fr-FR"/>
        </w:rPr>
        <w:t>é dans</w:t>
      </w:r>
      <w:r w:rsidRPr="00B1033D">
        <w:rPr>
          <w:rFonts w:ascii="Arial" w:eastAsia="Calibri" w:hAnsi="Arial" w:cs="Arial"/>
          <w:sz w:val="22"/>
          <w:szCs w:val="22"/>
          <w:lang w:val="fr-FR"/>
        </w:rPr>
        <w:t xml:space="preserve"> le </w:t>
      </w:r>
      <w:r w:rsidR="00E16796">
        <w:rPr>
          <w:rFonts w:ascii="Arial" w:eastAsia="Calibri" w:hAnsi="Arial" w:cs="Arial"/>
          <w:sz w:val="22"/>
          <w:szCs w:val="22"/>
          <w:lang w:val="fr-FR"/>
        </w:rPr>
        <w:t>T</w:t>
      </w:r>
      <w:r w:rsidRPr="00B1033D">
        <w:rPr>
          <w:rFonts w:ascii="Arial" w:eastAsia="Calibri" w:hAnsi="Arial" w:cs="Arial"/>
          <w:sz w:val="22"/>
          <w:szCs w:val="22"/>
          <w:lang w:val="fr-FR"/>
        </w:rPr>
        <w:t xml:space="preserve">ableau 2 ci-dessous :  </w:t>
      </w:r>
    </w:p>
    <w:p w14:paraId="69F0E20D" w14:textId="77777777" w:rsidR="00843373" w:rsidRPr="00B1033D" w:rsidRDefault="00843373" w:rsidP="008433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</w:p>
    <w:p w14:paraId="591CF360" w14:textId="079EDF46" w:rsidR="00843373" w:rsidRDefault="00843373" w:rsidP="008433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  <w:r w:rsidRPr="00B1033D">
        <w:rPr>
          <w:rFonts w:ascii="Arial" w:eastAsia="Calibri" w:hAnsi="Arial" w:cs="Arial"/>
          <w:b/>
          <w:color w:val="000000"/>
          <w:sz w:val="22"/>
          <w:szCs w:val="22"/>
          <w:lang w:val="fr-FR"/>
        </w:rPr>
        <w:t>Membre/ Secrétaire</w:t>
      </w:r>
      <w:r w:rsidRPr="00B1033D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[Insérer la direction/le bureau]</w:t>
      </w:r>
    </w:p>
    <w:p w14:paraId="74E84463" w14:textId="0D948081" w:rsidR="00CF524D" w:rsidRDefault="00CF524D" w:rsidP="008433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</w:p>
    <w:p w14:paraId="15129621" w14:textId="77777777" w:rsidR="00CF524D" w:rsidRPr="00B1033D" w:rsidRDefault="00CF524D" w:rsidP="008433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701"/>
      </w:tblGrid>
      <w:tr w:rsidR="00CF524D" w:rsidRPr="00CF524D" w14:paraId="327E988E" w14:textId="77777777" w:rsidTr="00CF524D">
        <w:trPr>
          <w:trHeight w:val="24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BEA2B4" w14:textId="77777777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bookmarkStart w:id="2" w:name="_Hlk13776674"/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#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74A271" w14:textId="5A523F22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NOMS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8894BB" w14:textId="094C851E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POSTE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BE8EF2" w14:textId="072AD6F1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EN CAPACITÉ DE </w:t>
            </w:r>
          </w:p>
        </w:tc>
      </w:tr>
      <w:tr w:rsidR="00CF524D" w:rsidRPr="00CF524D" w14:paraId="0A2C061A" w14:textId="77777777" w:rsidTr="00CF524D">
        <w:trPr>
          <w:trHeight w:val="23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F53BB" w14:textId="41AC91B2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MEMBRES </w:t>
            </w:r>
          </w:p>
        </w:tc>
      </w:tr>
      <w:tr w:rsidR="00CF524D" w:rsidRPr="00CF524D" w14:paraId="72134826" w14:textId="77777777" w:rsidTr="00CF524D">
        <w:trPr>
          <w:trHeight w:val="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CCC4" w14:textId="77777777" w:rsidR="00CF524D" w:rsidRPr="00CF524D" w:rsidRDefault="00CF524D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351" w14:textId="75A2837B" w:rsidR="00CF524D" w:rsidRPr="00CF524D" w:rsidRDefault="00CF524D">
            <w:pPr>
              <w:spacing w:before="60" w:after="60" w:line="256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3BA5" w14:textId="4CB167F3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érer la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E07" w14:textId="2176BD46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</w:tr>
      <w:tr w:rsidR="00CF524D" w:rsidRPr="00CF524D" w14:paraId="01E1E312" w14:textId="77777777" w:rsidTr="00CF524D">
        <w:trPr>
          <w:trHeight w:val="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D030" w14:textId="77777777" w:rsidR="00CF524D" w:rsidRPr="00CF524D" w:rsidRDefault="00CF524D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C157" w14:textId="12DE906E" w:rsidR="00CF524D" w:rsidRPr="00CF524D" w:rsidRDefault="00CF524D">
            <w:pPr>
              <w:spacing w:before="60" w:after="60" w:line="256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02C4" w14:textId="7558C59F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 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érer la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313" w14:textId="586AF4D6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</w:tr>
      <w:tr w:rsidR="00CF524D" w:rsidRPr="00CF524D" w14:paraId="24C56C16" w14:textId="77777777" w:rsidTr="00CF524D">
        <w:trPr>
          <w:trHeight w:val="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E40F" w14:textId="77777777" w:rsidR="00CF524D" w:rsidRPr="00CF524D" w:rsidRDefault="00CF524D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7F8" w14:textId="7A00898E" w:rsidR="00CF524D" w:rsidRPr="00CF524D" w:rsidRDefault="00CF524D">
            <w:pPr>
              <w:spacing w:before="60" w:after="60" w:line="256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01BD" w14:textId="12117735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Rep.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[Ins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érer la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9809" w14:textId="17034FCF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</w:tr>
      <w:tr w:rsidR="00CF524D" w:rsidRPr="00CF524D" w14:paraId="790213B5" w14:textId="77777777" w:rsidTr="00CF524D">
        <w:trPr>
          <w:trHeight w:val="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412A" w14:textId="77777777" w:rsidR="00CF524D" w:rsidRPr="00CF524D" w:rsidRDefault="00CF524D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B271" w14:textId="6D92489D" w:rsidR="00CF524D" w:rsidRPr="00CF524D" w:rsidRDefault="00CF524D">
            <w:pPr>
              <w:spacing w:before="60" w:after="60" w:line="256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5C9" w14:textId="612168A1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Rep.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[Ins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érer la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45A" w14:textId="6AE5C1C9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</w:tr>
      <w:tr w:rsidR="00CF524D" w:rsidRPr="00CF524D" w14:paraId="7A707A0B" w14:textId="77777777" w:rsidTr="00CF524D">
        <w:trPr>
          <w:trHeight w:val="2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010" w14:textId="77777777" w:rsidR="00CF524D" w:rsidRPr="00CF524D" w:rsidRDefault="00CF524D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2A7" w14:textId="50126E71" w:rsidR="00CF524D" w:rsidRPr="00CF524D" w:rsidRDefault="00CF524D">
            <w:pPr>
              <w:spacing w:before="60" w:after="60" w:line="256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B62A" w14:textId="79FA3E6F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Rep.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[Ins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érer la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 xml:space="preserve">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CF524D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5D9F" w14:textId="74CBC54F" w:rsidR="00CF524D" w:rsidRPr="00CF524D" w:rsidRDefault="00CF524D">
            <w:pPr>
              <w:spacing w:before="60" w:after="60" w:line="256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CF524D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Membre/ Secréta</w:t>
            </w:r>
            <w:r>
              <w:rPr>
                <w:rFonts w:ascii="Arial Narrow" w:eastAsia="Calibri" w:hAnsi="Arial Narrow"/>
                <w:sz w:val="20"/>
                <w:szCs w:val="20"/>
                <w:lang w:val="fr-FR"/>
              </w:rPr>
              <w:t>ire</w:t>
            </w:r>
          </w:p>
        </w:tc>
        <w:bookmarkEnd w:id="2"/>
      </w:tr>
    </w:tbl>
    <w:p w14:paraId="058FE9B9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</w:p>
    <w:p w14:paraId="7D0621F0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</w:p>
    <w:p w14:paraId="6F50FC2E" w14:textId="77777777" w:rsidR="00843373" w:rsidRPr="00B1033D" w:rsidRDefault="00843373" w:rsidP="00843373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  <w:r w:rsidRPr="00B1033D">
        <w:rPr>
          <w:rFonts w:ascii="Arial" w:hAnsi="Arial" w:cs="Arial"/>
          <w:b/>
          <w:sz w:val="22"/>
          <w:szCs w:val="22"/>
          <w:lang w:val="fr-FR"/>
        </w:rPr>
        <w:t>3.</w:t>
      </w:r>
      <w:r w:rsidRPr="00B1033D">
        <w:rPr>
          <w:rFonts w:ascii="Arial" w:hAnsi="Arial" w:cs="Arial"/>
          <w:b/>
          <w:sz w:val="22"/>
          <w:szCs w:val="22"/>
          <w:lang w:val="fr-FR"/>
        </w:rPr>
        <w:tab/>
        <w:t>Ordre du jour</w:t>
      </w:r>
    </w:p>
    <w:p w14:paraId="10E764A1" w14:textId="77777777" w:rsidR="00843373" w:rsidRPr="00B1033D" w:rsidRDefault="00843373" w:rsidP="00843373">
      <w:pPr>
        <w:pStyle w:val="Sansinterligne"/>
        <w:spacing w:line="360" w:lineRule="auto"/>
        <w:ind w:left="993"/>
        <w:rPr>
          <w:rFonts w:ascii="Arial" w:hAnsi="Arial" w:cs="Arial"/>
          <w:sz w:val="22"/>
          <w:szCs w:val="22"/>
          <w:lang w:val="fr-FR"/>
        </w:rPr>
      </w:pPr>
    </w:p>
    <w:p w14:paraId="180C27F7" w14:textId="485D6129" w:rsidR="00843373" w:rsidRPr="00B1033D" w:rsidRDefault="00843373" w:rsidP="00A70EC5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B1033D">
        <w:rPr>
          <w:rFonts w:ascii="Arial" w:hAnsi="Arial" w:cs="Arial"/>
          <w:sz w:val="22"/>
          <w:szCs w:val="22"/>
          <w:lang w:val="fr-FR"/>
        </w:rPr>
        <w:t xml:space="preserve">Ouverture des soumissions pour le </w:t>
      </w:r>
      <w:r w:rsidR="00753028" w:rsidRPr="00B1033D">
        <w:rPr>
          <w:rFonts w:ascii="Arial" w:hAnsi="Arial" w:cs="Arial"/>
          <w:bCs/>
          <w:i/>
          <w:sz w:val="22"/>
          <w:szCs w:val="22"/>
          <w:lang w:val="fr-FR"/>
        </w:rPr>
        <w:t>[insérer le titre de la fourniture].</w:t>
      </w:r>
    </w:p>
    <w:p w14:paraId="25660067" w14:textId="74C2B0B7" w:rsidR="00843373" w:rsidRPr="00B1033D" w:rsidRDefault="00CF524D" w:rsidP="00A70EC5">
      <w:pPr>
        <w:pStyle w:val="Sansinterlign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Divers </w:t>
      </w:r>
    </w:p>
    <w:p w14:paraId="5237FB6C" w14:textId="77777777" w:rsidR="00843373" w:rsidRPr="00B1033D" w:rsidRDefault="00843373" w:rsidP="00843373">
      <w:pPr>
        <w:pStyle w:val="Sansinterligne"/>
        <w:spacing w:line="360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8B5505A" w14:textId="2891E80B" w:rsidR="00843373" w:rsidRPr="00B1033D" w:rsidRDefault="00843373" w:rsidP="00843373">
      <w:pPr>
        <w:pStyle w:val="Sansinterligne"/>
        <w:spacing w:line="360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B1033D">
        <w:rPr>
          <w:rFonts w:ascii="Arial" w:hAnsi="Arial" w:cs="Arial"/>
          <w:b/>
          <w:color w:val="000000"/>
          <w:sz w:val="22"/>
          <w:szCs w:val="22"/>
          <w:lang w:val="fr-FR"/>
        </w:rPr>
        <w:t>4.</w:t>
      </w:r>
      <w:r w:rsidRPr="00B1033D">
        <w:rPr>
          <w:rFonts w:ascii="Arial" w:hAnsi="Arial" w:cs="Arial"/>
          <w:b/>
          <w:color w:val="000000"/>
          <w:sz w:val="22"/>
          <w:szCs w:val="22"/>
          <w:lang w:val="fr-FR"/>
        </w:rPr>
        <w:tab/>
        <w:t>Résultat de l</w:t>
      </w:r>
      <w:r w:rsidR="00A70EC5">
        <w:rPr>
          <w:rFonts w:ascii="Arial" w:hAnsi="Arial" w:cs="Arial"/>
          <w:b/>
          <w:color w:val="000000"/>
          <w:sz w:val="22"/>
          <w:szCs w:val="22"/>
          <w:lang w:val="fr-FR"/>
        </w:rPr>
        <w:t>a séance d</w:t>
      </w:r>
      <w:r w:rsidRPr="00B1033D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'ouverture </w:t>
      </w:r>
    </w:p>
    <w:p w14:paraId="6ED858AC" w14:textId="75FF7C92" w:rsidR="00843373" w:rsidRPr="00B1033D" w:rsidRDefault="00843373" w:rsidP="00843373">
      <w:pPr>
        <w:pStyle w:val="Sansinterligne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033D">
        <w:rPr>
          <w:rFonts w:ascii="Arial" w:hAnsi="Arial" w:cs="Arial"/>
          <w:color w:val="000000"/>
          <w:sz w:val="22"/>
          <w:szCs w:val="22"/>
          <w:lang w:val="fr-FR"/>
        </w:rPr>
        <w:t>4.1</w:t>
      </w:r>
      <w:r w:rsidRPr="00B1033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La réunion a officiellement commencé </w:t>
      </w:r>
      <w:r w:rsidR="00A70EC5">
        <w:rPr>
          <w:rFonts w:ascii="Arial" w:hAnsi="Arial" w:cs="Arial"/>
          <w:color w:val="000000"/>
          <w:sz w:val="22"/>
          <w:szCs w:val="22"/>
          <w:lang w:val="fr-FR"/>
        </w:rPr>
        <w:t>à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[Insérer l'heure] </w:t>
      </w:r>
      <w:r w:rsidR="00A70EC5">
        <w:rPr>
          <w:rFonts w:ascii="Arial" w:hAnsi="Arial" w:cs="Arial"/>
          <w:color w:val="000000"/>
          <w:sz w:val="22"/>
          <w:szCs w:val="22"/>
          <w:lang w:val="fr-FR"/>
        </w:rPr>
        <w:t>au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[Insérer le lieu], sous la supervision d</w:t>
      </w:r>
      <w:r w:rsidR="00A70EC5">
        <w:rPr>
          <w:rFonts w:ascii="Arial" w:hAnsi="Arial" w:cs="Arial"/>
          <w:color w:val="000000"/>
          <w:sz w:val="22"/>
          <w:szCs w:val="22"/>
          <w:lang w:val="fr-FR"/>
        </w:rPr>
        <w:t>u responsable de la passation des marchés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 xml:space="preserve">À l’ouverture de 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>la séance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 xml:space="preserve">il a </w:t>
      </w:r>
      <w:r w:rsidR="008B38E1">
        <w:rPr>
          <w:rFonts w:ascii="Arial" w:hAnsi="Arial" w:cs="Arial"/>
          <w:color w:val="000000"/>
          <w:sz w:val="22"/>
          <w:szCs w:val="22"/>
          <w:lang w:val="fr-FR"/>
        </w:rPr>
        <w:t>prié les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membres du Comité et </w:t>
      </w:r>
      <w:r w:rsidR="008B38E1">
        <w:rPr>
          <w:rFonts w:ascii="Arial" w:hAnsi="Arial" w:cs="Arial"/>
          <w:color w:val="000000"/>
          <w:sz w:val="22"/>
          <w:szCs w:val="22"/>
          <w:lang w:val="fr-FR"/>
        </w:rPr>
        <w:t>les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soumissionnaires de se présenter. Par la suite, 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>il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a décrit 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 xml:space="preserve">les différentes </w:t>
      </w:r>
      <w:r w:rsidR="004F20AE" w:rsidRPr="00B1033D">
        <w:rPr>
          <w:rFonts w:ascii="Arial" w:hAnsi="Arial" w:cs="Arial"/>
          <w:color w:val="000000"/>
          <w:sz w:val="22"/>
          <w:szCs w:val="22"/>
          <w:lang w:val="fr-FR"/>
        </w:rPr>
        <w:t>étape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>s de</w:t>
      </w:r>
      <w:r w:rsidR="004F20AE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 xml:space="preserve">la procédure </w:t>
      </w:r>
      <w:r w:rsidR="004F20AE">
        <w:rPr>
          <w:rFonts w:ascii="Arial" w:hAnsi="Arial" w:cs="Arial"/>
          <w:color w:val="000000"/>
          <w:sz w:val="22"/>
          <w:szCs w:val="22"/>
          <w:lang w:val="fr-FR"/>
        </w:rPr>
        <w:t>d</w:t>
      </w:r>
      <w:r w:rsidR="001B13BF" w:rsidRPr="00B1033D">
        <w:rPr>
          <w:rFonts w:ascii="Arial" w:hAnsi="Arial" w:cs="Arial"/>
          <w:color w:val="000000"/>
          <w:sz w:val="22"/>
          <w:szCs w:val="22"/>
          <w:lang w:val="fr-FR"/>
        </w:rPr>
        <w:t>'ouverture des soumissions, et aucune objection ou préoccupation n'a été soulevée en réponse à cette présentation.</w:t>
      </w:r>
    </w:p>
    <w:p w14:paraId="7CCE9F5D" w14:textId="77777777" w:rsidR="00843373" w:rsidRPr="00B1033D" w:rsidRDefault="00843373" w:rsidP="00843373">
      <w:pPr>
        <w:pStyle w:val="Sansinterligne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15704AF" w14:textId="113A80D5" w:rsidR="001B13BF" w:rsidRPr="00B1033D" w:rsidRDefault="001920C0" w:rsidP="001B13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3" w:name="_Hlk52378032"/>
      <w:bookmarkStart w:id="4" w:name="_Hlk53664395"/>
      <w:r w:rsidRPr="00B1033D">
        <w:rPr>
          <w:rFonts w:ascii="Arial" w:hAnsi="Arial" w:cs="Arial"/>
          <w:sz w:val="22"/>
          <w:szCs w:val="22"/>
          <w:lang w:val="fr-FR"/>
        </w:rPr>
        <w:t>4.2</w:t>
      </w:r>
      <w:r w:rsidRPr="00B1033D">
        <w:rPr>
          <w:rFonts w:ascii="Arial" w:hAnsi="Arial" w:cs="Arial"/>
          <w:sz w:val="22"/>
          <w:szCs w:val="22"/>
          <w:lang w:val="fr-FR"/>
        </w:rPr>
        <w:tab/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Le Comité a ensuite procédé à l'ouverture des soumissions, en suivant l'ordre numérique. Avant l'ouverture de chaque soumission, un examen méticuleux a été effectué pour vérifier son intégrité et s'assurer qu'il n'y avait pas de falsification. </w:t>
      </w:r>
      <w:r w:rsidR="008B38E1">
        <w:rPr>
          <w:rFonts w:ascii="Arial" w:hAnsi="Arial" w:cs="Arial"/>
          <w:sz w:val="22"/>
          <w:szCs w:val="22"/>
          <w:lang w:val="fr-FR"/>
        </w:rPr>
        <w:t xml:space="preserve">Le responsable de la passation des marchés </w:t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a lu à haute </w:t>
      </w:r>
      <w:r w:rsidR="008B38E1">
        <w:rPr>
          <w:rFonts w:ascii="Arial" w:hAnsi="Arial" w:cs="Arial"/>
          <w:sz w:val="22"/>
          <w:szCs w:val="22"/>
          <w:lang w:val="fr-FR"/>
        </w:rPr>
        <w:t xml:space="preserve">et intelligible </w:t>
      </w:r>
      <w:r w:rsidR="001B13BF" w:rsidRPr="00B1033D">
        <w:rPr>
          <w:rFonts w:ascii="Arial" w:hAnsi="Arial" w:cs="Arial"/>
          <w:sz w:val="22"/>
          <w:szCs w:val="22"/>
          <w:lang w:val="fr-FR"/>
        </w:rPr>
        <w:t>voix les éléments essentiels, y compris le prix de l'offre, l</w:t>
      </w:r>
      <w:r w:rsidR="009B6846">
        <w:rPr>
          <w:rFonts w:ascii="Arial" w:hAnsi="Arial" w:cs="Arial"/>
          <w:sz w:val="22"/>
          <w:szCs w:val="22"/>
          <w:lang w:val="fr-FR"/>
        </w:rPr>
        <w:t xml:space="preserve">e délai de </w:t>
      </w:r>
      <w:r w:rsidR="001B13BF" w:rsidRPr="00B1033D">
        <w:rPr>
          <w:rFonts w:ascii="Arial" w:hAnsi="Arial" w:cs="Arial"/>
          <w:sz w:val="22"/>
          <w:szCs w:val="22"/>
          <w:lang w:val="fr-FR"/>
        </w:rPr>
        <w:t>validité d</w:t>
      </w:r>
      <w:r w:rsidR="009B6846">
        <w:rPr>
          <w:rFonts w:ascii="Arial" w:hAnsi="Arial" w:cs="Arial"/>
          <w:sz w:val="22"/>
          <w:szCs w:val="22"/>
          <w:lang w:val="fr-FR"/>
        </w:rPr>
        <w:t>e l’offre</w:t>
      </w:r>
      <w:r w:rsidR="001B13BF" w:rsidRPr="00B1033D">
        <w:rPr>
          <w:rFonts w:ascii="Arial" w:hAnsi="Arial" w:cs="Arial"/>
          <w:sz w:val="22"/>
          <w:szCs w:val="22"/>
          <w:lang w:val="fr-FR"/>
        </w:rPr>
        <w:t>, la garantie de l'offre</w:t>
      </w:r>
      <w:r w:rsidR="009B6846">
        <w:rPr>
          <w:rFonts w:ascii="Arial" w:hAnsi="Arial" w:cs="Arial"/>
          <w:sz w:val="22"/>
          <w:szCs w:val="22"/>
          <w:lang w:val="fr-FR"/>
        </w:rPr>
        <w:t xml:space="preserve">s (si nécessaire) </w:t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et le délai de livraison stipulé. </w:t>
      </w:r>
      <w:r w:rsidR="00202E30">
        <w:rPr>
          <w:rFonts w:ascii="Arial" w:hAnsi="Arial" w:cs="Arial"/>
          <w:sz w:val="22"/>
          <w:szCs w:val="22"/>
          <w:lang w:val="fr-FR"/>
        </w:rPr>
        <w:t>L</w:t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es membres du Comité ont </w:t>
      </w:r>
      <w:r w:rsidR="00202E30">
        <w:rPr>
          <w:rFonts w:ascii="Arial" w:hAnsi="Arial" w:cs="Arial"/>
          <w:sz w:val="22"/>
          <w:szCs w:val="22"/>
          <w:lang w:val="fr-FR"/>
        </w:rPr>
        <w:t xml:space="preserve">ensuite </w:t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apposé leur signature sur le </w:t>
      </w:r>
      <w:r w:rsidR="001B13BF" w:rsidRPr="001711E1">
        <w:rPr>
          <w:rFonts w:ascii="Arial" w:hAnsi="Arial" w:cs="Arial"/>
          <w:sz w:val="22"/>
          <w:szCs w:val="22"/>
          <w:lang w:val="fr-FR"/>
        </w:rPr>
        <w:t>compte rendu. La procédure d'ouverture a été appliquée de</w:t>
      </w:r>
      <w:r w:rsidR="001B13BF" w:rsidRPr="00B1033D">
        <w:rPr>
          <w:rFonts w:ascii="Arial" w:hAnsi="Arial" w:cs="Arial"/>
          <w:sz w:val="22"/>
          <w:szCs w:val="22"/>
          <w:lang w:val="fr-FR"/>
        </w:rPr>
        <w:t xml:space="preserve"> façon uniforme à toutes les soumissions reçues, et les détails sont méticuleusement documentés dans le </w:t>
      </w:r>
      <w:r w:rsidR="00202E30">
        <w:rPr>
          <w:rFonts w:ascii="Arial" w:hAnsi="Arial" w:cs="Arial"/>
          <w:sz w:val="22"/>
          <w:szCs w:val="22"/>
          <w:lang w:val="fr-FR"/>
        </w:rPr>
        <w:t>T</w:t>
      </w:r>
      <w:r w:rsidR="001B13BF" w:rsidRPr="00B1033D">
        <w:rPr>
          <w:rFonts w:ascii="Arial" w:hAnsi="Arial" w:cs="Arial"/>
          <w:sz w:val="22"/>
          <w:szCs w:val="22"/>
          <w:lang w:val="fr-FR"/>
        </w:rPr>
        <w:t>ableau 3</w:t>
      </w:r>
      <w:r w:rsidR="00202E30">
        <w:rPr>
          <w:rFonts w:ascii="Arial" w:hAnsi="Arial" w:cs="Arial"/>
          <w:sz w:val="22"/>
          <w:szCs w:val="22"/>
          <w:lang w:val="fr-FR"/>
        </w:rPr>
        <w:t xml:space="preserve"> </w:t>
      </w:r>
      <w:r w:rsidR="001B13BF" w:rsidRPr="00B1033D">
        <w:rPr>
          <w:rFonts w:ascii="Arial" w:hAnsi="Arial" w:cs="Arial"/>
          <w:sz w:val="22"/>
          <w:szCs w:val="22"/>
          <w:lang w:val="fr-FR"/>
        </w:rPr>
        <w:t>ci-dessous.</w:t>
      </w:r>
      <w:r w:rsidR="002430FE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0A30521" w14:textId="77777777" w:rsidR="001711E1" w:rsidRPr="00B1033D" w:rsidRDefault="001711E1" w:rsidP="0084337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0342F6A" w14:textId="4A48AF6A" w:rsidR="00131DA3" w:rsidRPr="00B1033D" w:rsidRDefault="00843373" w:rsidP="00131DA3">
      <w:pPr>
        <w:pStyle w:val="Sansinterligne"/>
        <w:rPr>
          <w:rFonts w:ascii="Arial" w:hAnsi="Arial" w:cs="Arial"/>
          <w:sz w:val="22"/>
          <w:szCs w:val="22"/>
          <w:lang w:val="fr-FR"/>
        </w:rPr>
      </w:pPr>
      <w:r w:rsidRPr="00B1033D">
        <w:rPr>
          <w:rFonts w:ascii="Arial" w:hAnsi="Arial" w:cs="Arial"/>
          <w:b/>
          <w:bCs/>
          <w:sz w:val="22"/>
          <w:szCs w:val="22"/>
          <w:lang w:val="fr-FR"/>
        </w:rPr>
        <w:t>Garantie de soumission originale fournie par</w:t>
      </w:r>
      <w:r w:rsidRPr="00B1033D">
        <w:rPr>
          <w:rFonts w:ascii="Arial" w:hAnsi="Arial" w:cs="Arial"/>
          <w:sz w:val="22"/>
          <w:szCs w:val="22"/>
          <w:lang w:val="fr-FR"/>
        </w:rPr>
        <w:t xml:space="preserve"> [Insérer la banque]</w:t>
      </w:r>
      <w:bookmarkStart w:id="5" w:name="_Hlk52377283"/>
    </w:p>
    <w:bookmarkEnd w:id="3"/>
    <w:bookmarkEnd w:id="4"/>
    <w:bookmarkEnd w:id="5"/>
    <w:p w14:paraId="2B9E922E" w14:textId="50B3A01D" w:rsidR="0072767F" w:rsidRDefault="0072767F" w:rsidP="00843373">
      <w:pPr>
        <w:pStyle w:val="Sansinterligne"/>
        <w:spacing w:line="360" w:lineRule="auto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834"/>
        <w:gridCol w:w="1632"/>
        <w:gridCol w:w="1156"/>
        <w:gridCol w:w="1156"/>
        <w:gridCol w:w="1118"/>
        <w:gridCol w:w="1109"/>
        <w:gridCol w:w="1744"/>
      </w:tblGrid>
      <w:tr w:rsidR="00425254" w:rsidRPr="00425254" w14:paraId="041E821B" w14:textId="77777777" w:rsidTr="00206936">
        <w:trPr>
          <w:trHeight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8373" w14:textId="23C73B3C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bookmarkStart w:id="6" w:name="_Hlk125121792"/>
            <w:r w:rsidRPr="00425254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N/S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BF93" w14:textId="35746C10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 w:rsidRPr="00425254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Sociétés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3A59" w14:textId="701F3810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Coût t</w:t>
            </w:r>
            <w:r w:rsidRPr="00425254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otal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5046145" w14:textId="77777777" w:rsidR="00425254" w:rsidRPr="00206936" w:rsidRDefault="00425254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</w:p>
          <w:p w14:paraId="34144DFD" w14:textId="713AC994" w:rsidR="00425254" w:rsidRPr="00206936" w:rsidRDefault="00425254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 xml:space="preserve">Remise </w:t>
            </w:r>
          </w:p>
          <w:p w14:paraId="0A00A60D" w14:textId="77777777" w:rsidR="00425254" w:rsidRPr="00206936" w:rsidRDefault="00425254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EA9B" w14:textId="33CA166B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 w:rsidRPr="00425254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Validit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é des soumissions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AB2AC1" w14:textId="7A090C06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Période de livraison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93FDE9" w14:textId="055FEC5A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Garantie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BEA5" w14:textId="7DD15EB9" w:rsidR="00425254" w:rsidRPr="00425254" w:rsidRDefault="00425254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Garantie de soumission </w:t>
            </w:r>
          </w:p>
        </w:tc>
        <w:bookmarkEnd w:id="6"/>
      </w:tr>
      <w:tr w:rsidR="00C46D2B" w:rsidRPr="001711E1" w14:paraId="7A3D238D" w14:textId="77777777" w:rsidTr="00570757">
        <w:trPr>
          <w:trHeight w:val="469"/>
          <w:jc w:val="center"/>
        </w:trPr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0832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sz w:val="18"/>
                <w:szCs w:val="18"/>
                <w:lang w:val="fr-FR"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3D75" w14:textId="77777777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08F7C6E" w14:textId="58078117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425254">
              <w:rPr>
                <w:rFonts w:ascii="Arial Narrow" w:hAnsi="Arial Narrow"/>
                <w:sz w:val="20"/>
                <w:szCs w:val="20"/>
                <w:lang w:val="fr-FR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7A60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</w:p>
          <w:p w14:paraId="16549CBA" w14:textId="2AF0DD8E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érer le montant</w:t>
            </w:r>
            <w:r w:rsidRPr="00425254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D5C1E" w14:textId="5E028D77" w:rsidR="00C46D2B" w:rsidRPr="00206936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CEDA" w14:textId="74376F1B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366DF" w14:textId="37B8CC0E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3E6583" w14:textId="1B1F46EE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2C59" w14:textId="2AB2CD57" w:rsidR="00C46D2B" w:rsidRPr="00C46D2B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C46D2B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Garantie d'offre originale fournie par</w:t>
            </w:r>
          </w:p>
        </w:tc>
      </w:tr>
      <w:tr w:rsidR="00C46D2B" w:rsidRPr="00425254" w14:paraId="7532013F" w14:textId="77777777" w:rsidTr="00570757">
        <w:trPr>
          <w:trHeight w:val="469"/>
          <w:jc w:val="center"/>
        </w:trPr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E22B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sz w:val="18"/>
                <w:szCs w:val="18"/>
                <w:lang w:val="fr-FR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4E88" w14:textId="6493E292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425254">
              <w:rPr>
                <w:rFonts w:ascii="Arial Narrow" w:hAnsi="Arial Narrow"/>
                <w:sz w:val="20"/>
                <w:szCs w:val="20"/>
                <w:lang w:val="fr-FR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991C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</w:p>
          <w:p w14:paraId="5A0B88DB" w14:textId="5B666391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érer le montant</w:t>
            </w:r>
            <w:r w:rsidRPr="00425254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E2F20" w14:textId="6A98F191" w:rsidR="00C46D2B" w:rsidRPr="00206936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91E0" w14:textId="743256D6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32182" w14:textId="099D7304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937B2" w14:textId="4788A3E1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E4BE" w14:textId="4407C933" w:rsidR="00C46D2B" w:rsidRPr="00C46D2B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C46D2B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la banque]</w:t>
            </w:r>
          </w:p>
        </w:tc>
      </w:tr>
      <w:tr w:rsidR="00C46D2B" w:rsidRPr="00425254" w14:paraId="7DF2D20B" w14:textId="77777777" w:rsidTr="00570757">
        <w:trPr>
          <w:trHeight w:val="518"/>
          <w:jc w:val="center"/>
        </w:trPr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BEE2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fr-FR"/>
              </w:rPr>
            </w:pPr>
            <w:r w:rsidRPr="00425254">
              <w:rPr>
                <w:rFonts w:ascii="Arial Narrow" w:hAnsi="Arial Narrow"/>
                <w:sz w:val="18"/>
                <w:szCs w:val="18"/>
                <w:lang w:val="fr-FR"/>
              </w:rPr>
              <w:t>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9447" w14:textId="65BCE69C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425254">
              <w:rPr>
                <w:rFonts w:ascii="Arial Narrow" w:hAnsi="Arial Narrow"/>
                <w:sz w:val="20"/>
                <w:szCs w:val="20"/>
                <w:lang w:val="fr-FR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6021" w14:textId="58A62D65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344C13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montant]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8C850" w14:textId="089B5DBA" w:rsidR="00C46D2B" w:rsidRPr="00206936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6A39" w14:textId="37FA812E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CD949" w14:textId="7FD922DF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8916C" w14:textId="0B931E95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F2C2" w14:textId="1ED08728" w:rsidR="00C46D2B" w:rsidRPr="00C46D2B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C46D2B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montant]</w:t>
            </w:r>
          </w:p>
        </w:tc>
      </w:tr>
      <w:tr w:rsidR="00C46D2B" w:rsidRPr="001711E1" w14:paraId="74A9DFF2" w14:textId="77777777" w:rsidTr="00570757">
        <w:trPr>
          <w:trHeight w:val="914"/>
          <w:jc w:val="center"/>
        </w:trPr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DA78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sz w:val="18"/>
                <w:szCs w:val="18"/>
                <w:lang w:val="fr-FR"/>
              </w:rPr>
              <w:t>4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0BC7" w14:textId="77777777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822B77F" w14:textId="4D6528D3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425254">
              <w:rPr>
                <w:rFonts w:ascii="Arial Narrow" w:hAnsi="Arial Narrow"/>
                <w:sz w:val="20"/>
                <w:szCs w:val="20"/>
                <w:lang w:val="fr-FR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53B0" w14:textId="7A23A008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344C13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montant]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2D4B8" w14:textId="55AADC65" w:rsidR="00C46D2B" w:rsidRPr="00206936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836A" w14:textId="017178CA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295AEA" w14:textId="6B1C2FBA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1A1F2" w14:textId="3EC12E4B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21A0" w14:textId="1791716A" w:rsidR="00C46D2B" w:rsidRPr="00C46D2B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C46D2B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Garantie d'offre originale fournie par</w:t>
            </w:r>
          </w:p>
        </w:tc>
      </w:tr>
      <w:tr w:rsidR="00C46D2B" w:rsidRPr="00425254" w14:paraId="64080C74" w14:textId="77777777" w:rsidTr="00570757">
        <w:trPr>
          <w:trHeight w:val="908"/>
          <w:jc w:val="center"/>
        </w:trPr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4B8A" w14:textId="777777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25254">
              <w:rPr>
                <w:rFonts w:ascii="Arial Narrow" w:hAnsi="Arial Narrow"/>
                <w:sz w:val="18"/>
                <w:szCs w:val="18"/>
                <w:lang w:val="fr-FR"/>
              </w:rPr>
              <w:t>5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B417" w14:textId="5F95AD3C" w:rsidR="00C46D2B" w:rsidRPr="00425254" w:rsidRDefault="00C46D2B" w:rsidP="00C46D2B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Société </w:t>
            </w:r>
            <w:r w:rsidRPr="00425254">
              <w:rPr>
                <w:rFonts w:ascii="Arial Narrow" w:hAnsi="Arial Narrow"/>
                <w:sz w:val="20"/>
                <w:szCs w:val="20"/>
                <w:lang w:val="fr-FR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B0B8" w14:textId="1A1896A2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344C13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montant]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A05EED" w14:textId="28AAEB0B" w:rsidR="00C46D2B" w:rsidRPr="00206936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206936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B35D" w14:textId="4A4BF97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FBEE00" w14:textId="00D22033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E6291B" w14:textId="3B456907" w:rsidR="00C46D2B" w:rsidRPr="00425254" w:rsidRDefault="00C46D2B" w:rsidP="00C46D2B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F5CD0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Insérer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C9F8" w14:textId="677EBF1B" w:rsidR="00C46D2B" w:rsidRPr="00C46D2B" w:rsidRDefault="00C46D2B" w:rsidP="00C46D2B">
            <w:pPr>
              <w:spacing w:line="256" w:lineRule="auto"/>
              <w:jc w:val="center"/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</w:pPr>
            <w:r w:rsidRPr="00C46D2B">
              <w:rPr>
                <w:rFonts w:ascii="Arial Narrow" w:hAnsi="Arial Narrow"/>
                <w:bCs/>
                <w:i/>
                <w:sz w:val="18"/>
                <w:szCs w:val="18"/>
                <w:lang w:val="fr-FR"/>
              </w:rPr>
              <w:t>[Insérer la banque]</w:t>
            </w:r>
          </w:p>
        </w:tc>
      </w:tr>
    </w:tbl>
    <w:p w14:paraId="16126868" w14:textId="77777777" w:rsidR="00425254" w:rsidRPr="00B1033D" w:rsidRDefault="00425254" w:rsidP="00843373">
      <w:pPr>
        <w:pStyle w:val="Sansinterligne"/>
        <w:spacing w:line="360" w:lineRule="auto"/>
        <w:rPr>
          <w:rFonts w:ascii="Arial" w:hAnsi="Arial" w:cs="Arial"/>
          <w:bCs/>
          <w:sz w:val="22"/>
          <w:szCs w:val="22"/>
          <w:lang w:val="fr-FR"/>
        </w:rPr>
      </w:pPr>
    </w:p>
    <w:p w14:paraId="0B26CD80" w14:textId="77777777" w:rsidR="00843373" w:rsidRPr="00B1033D" w:rsidRDefault="00843373" w:rsidP="00843373">
      <w:pPr>
        <w:pStyle w:val="Sansinterligne"/>
        <w:spacing w:line="360" w:lineRule="auto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B1033D">
        <w:rPr>
          <w:rFonts w:ascii="Arial" w:hAnsi="Arial" w:cs="Arial"/>
          <w:bCs/>
          <w:sz w:val="22"/>
          <w:szCs w:val="22"/>
          <w:lang w:val="fr-FR"/>
        </w:rPr>
        <w:t>4.3</w:t>
      </w:r>
      <w:r w:rsidRPr="00B1033D">
        <w:rPr>
          <w:rFonts w:ascii="Arial" w:hAnsi="Arial" w:cs="Arial"/>
          <w:bCs/>
          <w:sz w:val="22"/>
          <w:szCs w:val="22"/>
          <w:lang w:val="fr-FR"/>
        </w:rPr>
        <w:tab/>
        <w:t xml:space="preserve">Remarques : </w:t>
      </w:r>
    </w:p>
    <w:p w14:paraId="6AA65A26" w14:textId="34BAFC85" w:rsidR="00843373" w:rsidRPr="00B1033D" w:rsidRDefault="00843373" w:rsidP="00215DE4">
      <w:pPr>
        <w:pStyle w:val="Sansinterligne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033D">
        <w:rPr>
          <w:rFonts w:ascii="Arial" w:hAnsi="Arial" w:cs="Arial"/>
          <w:color w:val="000000"/>
          <w:sz w:val="22"/>
          <w:szCs w:val="22"/>
          <w:lang w:val="fr-FR"/>
        </w:rPr>
        <w:t>4.3.1</w:t>
      </w:r>
      <w:r w:rsidRPr="00B1033D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Au cours de la séance d'ouverture, le comité d'évaluation a </w:t>
      </w:r>
      <w:r w:rsidR="00C46D2B">
        <w:rPr>
          <w:rFonts w:ascii="Arial" w:hAnsi="Arial" w:cs="Arial"/>
          <w:color w:val="000000"/>
          <w:sz w:val="22"/>
          <w:szCs w:val="22"/>
          <w:lang w:val="fr-FR"/>
        </w:rPr>
        <w:t xml:space="preserve">fait les </w:t>
      </w:r>
      <w:r w:rsidRPr="00B1033D">
        <w:rPr>
          <w:rFonts w:ascii="Arial" w:hAnsi="Arial" w:cs="Arial"/>
          <w:color w:val="000000"/>
          <w:sz w:val="22"/>
          <w:szCs w:val="22"/>
          <w:lang w:val="fr-FR"/>
        </w:rPr>
        <w:t>observ</w:t>
      </w:r>
      <w:r w:rsidR="00C46D2B">
        <w:rPr>
          <w:rFonts w:ascii="Arial" w:hAnsi="Arial" w:cs="Arial"/>
          <w:color w:val="000000"/>
          <w:sz w:val="22"/>
          <w:szCs w:val="22"/>
          <w:lang w:val="fr-FR"/>
        </w:rPr>
        <w:t xml:space="preserve">ations ci-dessous </w:t>
      </w:r>
      <w:r w:rsidRPr="00B1033D">
        <w:rPr>
          <w:rFonts w:ascii="Arial" w:hAnsi="Arial" w:cs="Arial"/>
          <w:color w:val="000000"/>
          <w:sz w:val="22"/>
          <w:szCs w:val="22"/>
          <w:lang w:val="fr-FR"/>
        </w:rPr>
        <w:t>:</w:t>
      </w:r>
    </w:p>
    <w:p w14:paraId="47BC2E52" w14:textId="192A101E" w:rsidR="00AD0EFC" w:rsidRPr="00B1033D" w:rsidRDefault="0072767F" w:rsidP="00AD0EFC">
      <w:pPr>
        <w:pStyle w:val="Sansinterligne"/>
        <w:spacing w:line="276" w:lineRule="auto"/>
        <w:ind w:left="72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fr-FR"/>
        </w:rPr>
      </w:pPr>
      <w:r w:rsidRPr="00B1033D">
        <w:rPr>
          <w:rFonts w:ascii="Arial" w:hAnsi="Arial" w:cs="Arial"/>
          <w:b/>
          <w:bCs/>
          <w:i/>
          <w:color w:val="000000"/>
          <w:sz w:val="22"/>
          <w:szCs w:val="22"/>
          <w:lang w:val="fr-FR"/>
        </w:rPr>
        <w:t>[Énoncer chaque observation]</w:t>
      </w:r>
    </w:p>
    <w:p w14:paraId="1ECC9AE6" w14:textId="77777777" w:rsidR="0072767F" w:rsidRPr="00B1033D" w:rsidRDefault="0072767F" w:rsidP="00AD0EFC">
      <w:pPr>
        <w:pStyle w:val="Sansinterligne"/>
        <w:spacing w:line="276" w:lineRule="auto"/>
        <w:ind w:left="72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fr-FR"/>
        </w:rPr>
      </w:pPr>
    </w:p>
    <w:p w14:paraId="7D01444B" w14:textId="65DE9703" w:rsidR="00843373" w:rsidRPr="00B1033D" w:rsidRDefault="00843373" w:rsidP="00D972A3">
      <w:pPr>
        <w:pStyle w:val="Sansinterligne"/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B1033D">
        <w:rPr>
          <w:rFonts w:ascii="Arial" w:hAnsi="Arial" w:cs="Arial"/>
          <w:sz w:val="22"/>
          <w:szCs w:val="22"/>
          <w:lang w:val="fr-FR"/>
        </w:rPr>
        <w:t>4.3.2</w:t>
      </w:r>
      <w:r w:rsidRPr="00B1033D">
        <w:rPr>
          <w:rFonts w:ascii="Arial" w:hAnsi="Arial" w:cs="Arial"/>
          <w:sz w:val="22"/>
          <w:szCs w:val="22"/>
          <w:lang w:val="fr-FR"/>
        </w:rPr>
        <w:tab/>
      </w:r>
      <w:r w:rsidR="0072767F" w:rsidRPr="00B1033D">
        <w:rPr>
          <w:rFonts w:ascii="Arial" w:hAnsi="Arial" w:cs="Arial"/>
          <w:sz w:val="22"/>
          <w:szCs w:val="22"/>
          <w:lang w:val="fr-FR"/>
        </w:rPr>
        <w:t>Les représentants de</w:t>
      </w:r>
      <w:r w:rsidR="00801622">
        <w:rPr>
          <w:rFonts w:ascii="Arial" w:hAnsi="Arial" w:cs="Arial"/>
          <w:sz w:val="22"/>
          <w:szCs w:val="22"/>
          <w:lang w:val="fr-FR"/>
        </w:rPr>
        <w:t xml:space="preserve">s sociétés </w:t>
      </w:r>
      <w:r w:rsidR="0072767F" w:rsidRPr="00B1033D">
        <w:rPr>
          <w:rFonts w:ascii="Arial" w:hAnsi="Arial" w:cs="Arial"/>
          <w:sz w:val="22"/>
          <w:szCs w:val="22"/>
          <w:lang w:val="fr-FR"/>
        </w:rPr>
        <w:t xml:space="preserve">ont eu l'occasion d'exprimer leurs observations avant la fin de la séance d'ouverture des soumissions. </w:t>
      </w:r>
      <w:r w:rsidR="00131DA3" w:rsidRPr="00B1033D">
        <w:rPr>
          <w:rFonts w:ascii="Arial" w:hAnsi="Arial" w:cs="Arial"/>
          <w:b/>
          <w:i/>
          <w:sz w:val="22"/>
          <w:szCs w:val="22"/>
          <w:lang w:val="fr-FR"/>
        </w:rPr>
        <w:t>[Soulignez les observations soulevées par les représentants de</w:t>
      </w:r>
      <w:r w:rsidR="00801622">
        <w:rPr>
          <w:rFonts w:ascii="Arial" w:hAnsi="Arial" w:cs="Arial"/>
          <w:b/>
          <w:i/>
          <w:sz w:val="22"/>
          <w:szCs w:val="22"/>
          <w:lang w:val="fr-FR"/>
        </w:rPr>
        <w:t xml:space="preserve">s sociétés </w:t>
      </w:r>
      <w:r w:rsidR="00131DA3" w:rsidRPr="00B1033D">
        <w:rPr>
          <w:rFonts w:ascii="Arial" w:hAnsi="Arial" w:cs="Arial"/>
          <w:b/>
          <w:i/>
          <w:sz w:val="22"/>
          <w:szCs w:val="22"/>
          <w:lang w:val="fr-FR"/>
        </w:rPr>
        <w:t>ou mentionnez-les si aucune n'a été soulevée.]</w:t>
      </w:r>
    </w:p>
    <w:p w14:paraId="34A5F904" w14:textId="2754466D" w:rsidR="00843373" w:rsidRPr="00B1033D" w:rsidRDefault="00843373" w:rsidP="00D972A3">
      <w:pPr>
        <w:pStyle w:val="Sansinterligne"/>
        <w:tabs>
          <w:tab w:val="left" w:pos="2205"/>
        </w:tabs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E4EED63" w14:textId="47CF0798" w:rsidR="00843373" w:rsidRPr="00B1033D" w:rsidRDefault="00843373" w:rsidP="00801622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1033D">
        <w:rPr>
          <w:rFonts w:ascii="Arial" w:hAnsi="Arial" w:cs="Arial"/>
          <w:sz w:val="22"/>
          <w:szCs w:val="22"/>
          <w:lang w:val="fr-FR"/>
        </w:rPr>
        <w:t>4.3.3</w:t>
      </w:r>
      <w:r w:rsidRPr="00B1033D">
        <w:rPr>
          <w:rFonts w:ascii="Arial" w:hAnsi="Arial" w:cs="Arial"/>
          <w:sz w:val="22"/>
          <w:szCs w:val="22"/>
          <w:lang w:val="fr-FR"/>
        </w:rPr>
        <w:tab/>
      </w:r>
      <w:r w:rsidR="0072767F" w:rsidRPr="00B1033D">
        <w:rPr>
          <w:rFonts w:ascii="Arial" w:hAnsi="Arial" w:cs="Arial"/>
          <w:sz w:val="22"/>
          <w:szCs w:val="22"/>
          <w:lang w:val="fr-FR"/>
        </w:rPr>
        <w:t>L</w:t>
      </w:r>
      <w:r w:rsidR="00801622">
        <w:rPr>
          <w:rFonts w:ascii="Arial" w:hAnsi="Arial" w:cs="Arial"/>
          <w:sz w:val="22"/>
          <w:szCs w:val="22"/>
          <w:lang w:val="fr-FR"/>
        </w:rPr>
        <w:t xml:space="preserve">a séance s’est terminée par le discours de clôture du </w:t>
      </w:r>
      <w:r w:rsidR="0072767F" w:rsidRPr="00B1033D">
        <w:rPr>
          <w:rFonts w:ascii="Arial" w:hAnsi="Arial" w:cs="Arial"/>
          <w:sz w:val="22"/>
          <w:szCs w:val="22"/>
          <w:lang w:val="fr-FR"/>
        </w:rPr>
        <w:t>responsable de</w:t>
      </w:r>
      <w:r w:rsidR="00801622">
        <w:rPr>
          <w:rFonts w:ascii="Arial" w:hAnsi="Arial" w:cs="Arial"/>
          <w:sz w:val="22"/>
          <w:szCs w:val="22"/>
          <w:lang w:val="fr-FR"/>
        </w:rPr>
        <w:t xml:space="preserve"> la passation des marché</w:t>
      </w:r>
      <w:r w:rsidR="0072767F" w:rsidRPr="00B1033D">
        <w:rPr>
          <w:rFonts w:ascii="Arial" w:hAnsi="Arial" w:cs="Arial"/>
          <w:sz w:val="22"/>
          <w:szCs w:val="22"/>
          <w:lang w:val="fr-FR"/>
        </w:rPr>
        <w:t>s</w:t>
      </w:r>
      <w:r w:rsidR="00801622">
        <w:rPr>
          <w:rFonts w:ascii="Arial" w:hAnsi="Arial" w:cs="Arial"/>
          <w:sz w:val="22"/>
          <w:szCs w:val="22"/>
          <w:lang w:val="fr-FR"/>
        </w:rPr>
        <w:t xml:space="preserve">. Dans son allocution, il a exprimé </w:t>
      </w:r>
      <w:r w:rsidR="0072767F" w:rsidRPr="00B1033D">
        <w:rPr>
          <w:rFonts w:ascii="Arial" w:hAnsi="Arial" w:cs="Arial"/>
          <w:sz w:val="22"/>
          <w:szCs w:val="22"/>
          <w:lang w:val="fr-FR"/>
        </w:rPr>
        <w:t>sa gratitude aux membres du Comité et aux représentants d</w:t>
      </w:r>
      <w:r w:rsidR="00801622">
        <w:rPr>
          <w:rFonts w:ascii="Arial" w:hAnsi="Arial" w:cs="Arial"/>
          <w:sz w:val="22"/>
          <w:szCs w:val="22"/>
          <w:lang w:val="fr-FR"/>
        </w:rPr>
        <w:t>es sociétés</w:t>
      </w:r>
      <w:r w:rsidR="0072767F" w:rsidRPr="00B1033D">
        <w:rPr>
          <w:rFonts w:ascii="Arial" w:hAnsi="Arial" w:cs="Arial"/>
          <w:sz w:val="22"/>
          <w:szCs w:val="22"/>
          <w:lang w:val="fr-FR"/>
        </w:rPr>
        <w:t xml:space="preserve">, et leur </w:t>
      </w:r>
      <w:r w:rsidR="00167649">
        <w:rPr>
          <w:rFonts w:ascii="Arial" w:hAnsi="Arial" w:cs="Arial"/>
          <w:sz w:val="22"/>
          <w:szCs w:val="22"/>
          <w:lang w:val="fr-FR"/>
        </w:rPr>
        <w:t xml:space="preserve">a </w:t>
      </w:r>
      <w:r w:rsidR="0072767F" w:rsidRPr="00B1033D">
        <w:rPr>
          <w:rFonts w:ascii="Arial" w:hAnsi="Arial" w:cs="Arial"/>
          <w:sz w:val="22"/>
          <w:szCs w:val="22"/>
          <w:lang w:val="fr-FR"/>
        </w:rPr>
        <w:t>adress</w:t>
      </w:r>
      <w:r w:rsidR="00167649">
        <w:rPr>
          <w:rFonts w:ascii="Arial" w:hAnsi="Arial" w:cs="Arial"/>
          <w:sz w:val="22"/>
          <w:szCs w:val="22"/>
          <w:lang w:val="fr-FR"/>
        </w:rPr>
        <w:t xml:space="preserve">é </w:t>
      </w:r>
      <w:r w:rsidR="0072767F" w:rsidRPr="00B1033D">
        <w:rPr>
          <w:rFonts w:ascii="Arial" w:hAnsi="Arial" w:cs="Arial"/>
          <w:sz w:val="22"/>
          <w:szCs w:val="22"/>
          <w:lang w:val="fr-FR"/>
        </w:rPr>
        <w:t>ses meilleurs vœux de succès.</w:t>
      </w:r>
    </w:p>
    <w:p w14:paraId="6A3FD6D8" w14:textId="77777777" w:rsidR="00215DE4" w:rsidRDefault="00215DE4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0434DFA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31A2190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7AB9FD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C55954A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9AD7008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A2B3B52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F80826B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C8121F0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4036115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68CA43F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9630C78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4E8483C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F0E27FC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5BFA5D1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5DFC187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30189BC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2AA2250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37A97EB" w14:textId="77777777" w:rsidR="001711E1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DBBC2B5" w14:textId="77777777" w:rsidR="001711E1" w:rsidRPr="00B1033D" w:rsidRDefault="001711E1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E221C73" w14:textId="77777777" w:rsidR="00843373" w:rsidRPr="00B1033D" w:rsidRDefault="00843373" w:rsidP="00843373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1033D">
        <w:rPr>
          <w:rFonts w:ascii="Arial" w:hAnsi="Arial" w:cs="Arial"/>
          <w:b/>
          <w:bCs/>
          <w:sz w:val="22"/>
          <w:szCs w:val="22"/>
          <w:lang w:val="fr-FR"/>
        </w:rPr>
        <w:t>5.</w:t>
      </w:r>
      <w:r w:rsidRPr="00B1033D">
        <w:rPr>
          <w:rFonts w:ascii="Arial" w:hAnsi="Arial" w:cs="Arial"/>
          <w:b/>
          <w:bCs/>
          <w:sz w:val="22"/>
          <w:szCs w:val="22"/>
          <w:lang w:val="fr-FR"/>
        </w:rPr>
        <w:tab/>
        <w:t>Conclusion</w:t>
      </w:r>
    </w:p>
    <w:p w14:paraId="6DAA248B" w14:textId="77777777" w:rsidR="00843373" w:rsidRPr="00B1033D" w:rsidRDefault="00843373" w:rsidP="00843373">
      <w:pPr>
        <w:rPr>
          <w:rFonts w:ascii="Arial" w:hAnsi="Arial" w:cs="Arial"/>
          <w:sz w:val="22"/>
          <w:szCs w:val="22"/>
          <w:lang w:val="fr-FR"/>
        </w:rPr>
      </w:pPr>
    </w:p>
    <w:p w14:paraId="7B5A24C0" w14:textId="72E38E91" w:rsidR="00843373" w:rsidRPr="00B1033D" w:rsidRDefault="00843373" w:rsidP="00767112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1033D">
        <w:rPr>
          <w:rFonts w:ascii="Arial" w:hAnsi="Arial" w:cs="Arial"/>
          <w:sz w:val="22"/>
          <w:szCs w:val="22"/>
          <w:lang w:val="fr-FR"/>
        </w:rPr>
        <w:t xml:space="preserve">5.1   </w:t>
      </w:r>
      <w:r w:rsidRPr="00B1033D">
        <w:rPr>
          <w:rFonts w:ascii="Arial" w:hAnsi="Arial" w:cs="Arial"/>
          <w:sz w:val="22"/>
          <w:szCs w:val="22"/>
          <w:lang w:val="fr-FR"/>
        </w:rPr>
        <w:tab/>
        <w:t>Toutes les soumissions ouvertes ont donc été prises en compte dans le cadre du processus d'évaluation.</w:t>
      </w:r>
    </w:p>
    <w:p w14:paraId="1EE155C0" w14:textId="77777777" w:rsidR="00767112" w:rsidRPr="00B1033D" w:rsidRDefault="00767112" w:rsidP="00767112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C40DB4D" w14:textId="738A08D4" w:rsidR="00843373" w:rsidRPr="00B1033D" w:rsidRDefault="004E6B83" w:rsidP="004E6B83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Signataires :</w:t>
      </w:r>
      <w:r w:rsidR="0016764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Le présent </w:t>
      </w:r>
      <w:r w:rsidR="00843373" w:rsidRPr="00B1033D">
        <w:rPr>
          <w:rFonts w:ascii="Arial" w:hAnsi="Arial" w:cs="Arial"/>
          <w:bCs/>
          <w:sz w:val="22"/>
          <w:szCs w:val="22"/>
          <w:lang w:val="fr-FR"/>
        </w:rPr>
        <w:t xml:space="preserve">rapport représente le véritable compte rendu de l'ouverture des </w:t>
      </w:r>
      <w:r>
        <w:rPr>
          <w:rFonts w:ascii="Arial" w:hAnsi="Arial" w:cs="Arial"/>
          <w:bCs/>
          <w:sz w:val="22"/>
          <w:szCs w:val="22"/>
          <w:lang w:val="fr-FR"/>
        </w:rPr>
        <w:t>o</w:t>
      </w:r>
      <w:r w:rsidR="00843373" w:rsidRPr="00B1033D">
        <w:rPr>
          <w:rFonts w:ascii="Arial" w:hAnsi="Arial" w:cs="Arial"/>
          <w:bCs/>
          <w:sz w:val="22"/>
          <w:szCs w:val="22"/>
          <w:lang w:val="fr-FR"/>
        </w:rPr>
        <w:t>ffres reçues et attestées par :</w:t>
      </w:r>
    </w:p>
    <w:p w14:paraId="6F29F50F" w14:textId="77777777" w:rsidR="00843373" w:rsidRPr="00B1033D" w:rsidRDefault="00843373" w:rsidP="00843373">
      <w:pPr>
        <w:rPr>
          <w:rFonts w:ascii="Arial" w:hAnsi="Arial" w:cs="Arial"/>
          <w:lang w:val="fr-FR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2328"/>
        <w:gridCol w:w="3822"/>
        <w:gridCol w:w="1370"/>
        <w:gridCol w:w="2258"/>
      </w:tblGrid>
      <w:tr w:rsidR="00843373" w:rsidRPr="00B1033D" w14:paraId="6EB34330" w14:textId="77777777" w:rsidTr="004E6B83">
        <w:trPr>
          <w:trHeight w:val="170"/>
          <w:tblHeader/>
          <w:jc w:val="center"/>
        </w:trPr>
        <w:tc>
          <w:tcPr>
            <w:tcW w:w="853" w:type="dxa"/>
            <w:shd w:val="clear" w:color="auto" w:fill="DEEAF6" w:themeFill="accent1" w:themeFillTint="33"/>
          </w:tcPr>
          <w:p w14:paraId="37AB235B" w14:textId="77777777" w:rsidR="00843373" w:rsidRPr="00B1033D" w:rsidRDefault="0084337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bookmarkStart w:id="7" w:name="_Hlk53664844"/>
            <w:r w:rsidRPr="00B1033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#</w:t>
            </w:r>
          </w:p>
        </w:tc>
        <w:tc>
          <w:tcPr>
            <w:tcW w:w="2339" w:type="dxa"/>
            <w:shd w:val="clear" w:color="auto" w:fill="DEEAF6" w:themeFill="accent1" w:themeFillTint="33"/>
          </w:tcPr>
          <w:p w14:paraId="3B782AE8" w14:textId="42837C3D" w:rsidR="00843373" w:rsidRPr="00B1033D" w:rsidRDefault="004E6B8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NOMS 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0C12DFC0" w14:textId="35EA5F0A" w:rsidR="00843373" w:rsidRPr="00B1033D" w:rsidRDefault="004E6B8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P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OSTE 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14:paraId="4B1E7794" w14:textId="70D98086" w:rsidR="00843373" w:rsidRPr="00B1033D" w:rsidRDefault="004E6B8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EN CAPACITÉ DE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ADE56C2" w14:textId="77777777" w:rsidR="00843373" w:rsidRPr="00B1033D" w:rsidRDefault="0084337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SIGNATURE</w:t>
            </w:r>
          </w:p>
        </w:tc>
      </w:tr>
      <w:tr w:rsidR="00843373" w:rsidRPr="00B1033D" w14:paraId="3181C71E" w14:textId="77777777" w:rsidTr="00687969">
        <w:trPr>
          <w:trHeight w:val="275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6E258C3C" w14:textId="065BEBE8" w:rsidR="00843373" w:rsidRPr="00B1033D" w:rsidRDefault="00843373" w:rsidP="00687969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  <w:t>MEMB</w:t>
            </w:r>
            <w:r w:rsidR="004E6B83" w:rsidRPr="00B1033D"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  <w:t>R</w:t>
            </w:r>
            <w:r w:rsidRPr="00B1033D"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  <w:t>ES</w:t>
            </w:r>
            <w:r w:rsidR="004E6B83"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4E6B83" w:rsidRPr="00B1033D" w14:paraId="649A6E3A" w14:textId="77777777" w:rsidTr="00B474A7">
        <w:trPr>
          <w:trHeight w:val="579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AC0A456" w14:textId="77777777" w:rsidR="004E6B83" w:rsidRPr="00B1033D" w:rsidRDefault="004E6B83" w:rsidP="004E6B83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 w:rsidRPr="00B1033D"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B6D5A4D" w14:textId="48BFB99F" w:rsidR="004E6B83" w:rsidRPr="00B1033D" w:rsidRDefault="004E6B83" w:rsidP="004E6B83">
            <w:pPr>
              <w:spacing w:before="60" w:after="60" w:line="259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 1</w:t>
            </w:r>
          </w:p>
        </w:tc>
        <w:tc>
          <w:tcPr>
            <w:tcW w:w="3841" w:type="dxa"/>
            <w:shd w:val="clear" w:color="auto" w:fill="auto"/>
          </w:tcPr>
          <w:p w14:paraId="1D2DF465" w14:textId="1851C873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C38DE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C38DE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la Direction/Bureau]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0597EB" w14:textId="5F12B45C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B1033D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268" w:type="dxa"/>
            <w:vAlign w:val="center"/>
          </w:tcPr>
          <w:p w14:paraId="7CA1C1F2" w14:textId="7777777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</w:p>
        </w:tc>
      </w:tr>
      <w:tr w:rsidR="004E6B83" w:rsidRPr="00B1033D" w14:paraId="7E60C517" w14:textId="77777777" w:rsidTr="003D57F0">
        <w:trPr>
          <w:trHeight w:val="590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13839717" w14:textId="1C69E6CA" w:rsidR="004E6B83" w:rsidRPr="00B1033D" w:rsidRDefault="004E6B83" w:rsidP="004E6B83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A481609" w14:textId="11333155" w:rsidR="004E6B83" w:rsidRPr="00B1033D" w:rsidRDefault="004E6B83" w:rsidP="004E6B83">
            <w:pPr>
              <w:spacing w:before="60" w:after="60" w:line="259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3841" w:type="dxa"/>
            <w:shd w:val="clear" w:color="auto" w:fill="auto"/>
          </w:tcPr>
          <w:p w14:paraId="7A823873" w14:textId="18B5C5A0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C38DE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C38DE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la Direction/Bureau]</w:t>
            </w:r>
          </w:p>
        </w:tc>
        <w:tc>
          <w:tcPr>
            <w:tcW w:w="1326" w:type="dxa"/>
            <w:shd w:val="clear" w:color="auto" w:fill="auto"/>
          </w:tcPr>
          <w:p w14:paraId="70BC842B" w14:textId="15DCBE33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A16585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268" w:type="dxa"/>
            <w:vAlign w:val="center"/>
          </w:tcPr>
          <w:p w14:paraId="0B275126" w14:textId="7777777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</w:p>
        </w:tc>
      </w:tr>
      <w:tr w:rsidR="004E6B83" w:rsidRPr="00B1033D" w14:paraId="3C87A4D5" w14:textId="77777777" w:rsidTr="003D57F0">
        <w:trPr>
          <w:trHeight w:val="590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6175FC96" w14:textId="74A9DF47" w:rsidR="004E6B83" w:rsidRPr="00B1033D" w:rsidRDefault="004E6B83" w:rsidP="004E6B83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66802CD" w14:textId="3F734377" w:rsidR="004E6B83" w:rsidRPr="00B1033D" w:rsidRDefault="004E6B83" w:rsidP="004E6B83">
            <w:pPr>
              <w:spacing w:before="60" w:after="60" w:line="259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3841" w:type="dxa"/>
            <w:shd w:val="clear" w:color="auto" w:fill="auto"/>
          </w:tcPr>
          <w:p w14:paraId="5F40330F" w14:textId="7CF89F6E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C38DE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C38DE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la Direction/Bureau]</w:t>
            </w:r>
          </w:p>
        </w:tc>
        <w:tc>
          <w:tcPr>
            <w:tcW w:w="1326" w:type="dxa"/>
            <w:shd w:val="clear" w:color="auto" w:fill="auto"/>
          </w:tcPr>
          <w:p w14:paraId="3CF3B651" w14:textId="5DEC7D72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A16585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268" w:type="dxa"/>
            <w:vAlign w:val="center"/>
          </w:tcPr>
          <w:p w14:paraId="6CA62288" w14:textId="7777777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</w:p>
        </w:tc>
      </w:tr>
      <w:tr w:rsidR="004E6B83" w:rsidRPr="00B1033D" w14:paraId="45512E6E" w14:textId="77777777" w:rsidTr="003D57F0">
        <w:trPr>
          <w:trHeight w:val="590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3ACB48BC" w14:textId="57CDA417" w:rsidR="004E6B83" w:rsidRPr="00B1033D" w:rsidRDefault="004E6B83" w:rsidP="004E6B83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3B22778" w14:textId="5E920FB9" w:rsidR="004E6B83" w:rsidRPr="00B1033D" w:rsidRDefault="004E6B83" w:rsidP="004E6B83">
            <w:pPr>
              <w:spacing w:before="60" w:after="60" w:line="259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 4 </w:t>
            </w:r>
          </w:p>
        </w:tc>
        <w:tc>
          <w:tcPr>
            <w:tcW w:w="3841" w:type="dxa"/>
            <w:shd w:val="clear" w:color="auto" w:fill="auto"/>
          </w:tcPr>
          <w:p w14:paraId="04A0F1E7" w14:textId="20D086AB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C38DE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C38DE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la Direction/Bureau]</w:t>
            </w:r>
          </w:p>
        </w:tc>
        <w:tc>
          <w:tcPr>
            <w:tcW w:w="1326" w:type="dxa"/>
            <w:shd w:val="clear" w:color="auto" w:fill="auto"/>
          </w:tcPr>
          <w:p w14:paraId="2D6CCD16" w14:textId="7FEECCB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A16585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268" w:type="dxa"/>
            <w:vAlign w:val="center"/>
          </w:tcPr>
          <w:p w14:paraId="4204983D" w14:textId="7777777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</w:p>
        </w:tc>
      </w:tr>
      <w:tr w:rsidR="004E6B83" w:rsidRPr="00B1033D" w14:paraId="024A60FB" w14:textId="77777777" w:rsidTr="003D57F0">
        <w:trPr>
          <w:trHeight w:val="590"/>
          <w:jc w:val="center"/>
        </w:trPr>
        <w:tc>
          <w:tcPr>
            <w:tcW w:w="853" w:type="dxa"/>
            <w:shd w:val="clear" w:color="auto" w:fill="auto"/>
            <w:vAlign w:val="center"/>
          </w:tcPr>
          <w:p w14:paraId="56C98AE6" w14:textId="7D04EAFA" w:rsidR="004E6B83" w:rsidRPr="00B1033D" w:rsidRDefault="004E6B83" w:rsidP="004E6B83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E2853B" w14:textId="1C3C58C7" w:rsidR="004E6B83" w:rsidRPr="00B1033D" w:rsidRDefault="004E6B83" w:rsidP="004E6B83">
            <w:pPr>
              <w:spacing w:before="60" w:after="60" w:line="259" w:lineRule="auto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B1033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Évaluateur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 5 </w:t>
            </w:r>
          </w:p>
        </w:tc>
        <w:tc>
          <w:tcPr>
            <w:tcW w:w="3841" w:type="dxa"/>
            <w:shd w:val="clear" w:color="auto" w:fill="auto"/>
          </w:tcPr>
          <w:p w14:paraId="691DDC95" w14:textId="58A480C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C38DE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C38DE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la Direction/Bureau]</w:t>
            </w:r>
          </w:p>
        </w:tc>
        <w:tc>
          <w:tcPr>
            <w:tcW w:w="1326" w:type="dxa"/>
            <w:shd w:val="clear" w:color="auto" w:fill="auto"/>
          </w:tcPr>
          <w:p w14:paraId="39A42A27" w14:textId="085BD2EA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A16585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  <w:r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/Secrétaire </w:t>
            </w:r>
          </w:p>
        </w:tc>
        <w:tc>
          <w:tcPr>
            <w:tcW w:w="2268" w:type="dxa"/>
            <w:vAlign w:val="center"/>
          </w:tcPr>
          <w:p w14:paraId="69F1F4D4" w14:textId="77777777" w:rsidR="004E6B83" w:rsidRPr="00B1033D" w:rsidRDefault="004E6B83" w:rsidP="004E6B83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</w:p>
        </w:tc>
      </w:tr>
      <w:bookmarkEnd w:id="7"/>
    </w:tbl>
    <w:p w14:paraId="566F1CBC" w14:textId="77777777" w:rsidR="00843373" w:rsidRPr="00B1033D" w:rsidRDefault="00843373" w:rsidP="00843373">
      <w:pPr>
        <w:tabs>
          <w:tab w:val="left" w:pos="900"/>
        </w:tabs>
        <w:rPr>
          <w:sz w:val="18"/>
          <w:szCs w:val="18"/>
          <w:lang w:val="fr-FR"/>
        </w:rPr>
      </w:pPr>
    </w:p>
    <w:p w14:paraId="7FAE2BEA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sz w:val="40"/>
          <w:szCs w:val="40"/>
          <w:lang w:val="fr-FR"/>
        </w:rPr>
      </w:pPr>
    </w:p>
    <w:p w14:paraId="57D7A51F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06E66C82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50DD6D53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59B7E889" w14:textId="7270571C" w:rsidR="00F317C5" w:rsidRDefault="00F317C5">
      <w:pPr>
        <w:spacing w:after="160" w:line="259" w:lineRule="auto"/>
        <w:rPr>
          <w:rFonts w:ascii="Arial" w:hAnsi="Arial" w:cs="Arial"/>
          <w:bCs/>
          <w:sz w:val="40"/>
          <w:szCs w:val="40"/>
          <w:lang w:val="fr-FR"/>
        </w:rPr>
      </w:pPr>
      <w:r>
        <w:rPr>
          <w:rFonts w:ascii="Arial" w:hAnsi="Arial" w:cs="Arial"/>
          <w:bCs/>
          <w:sz w:val="40"/>
          <w:szCs w:val="40"/>
          <w:lang w:val="fr-FR"/>
        </w:rPr>
        <w:br w:type="page"/>
      </w:r>
    </w:p>
    <w:p w14:paraId="5ACAB399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7F60B25F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3BA7E837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338449A4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7509F33D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19C5631F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44786EC2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5B3DE1CA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700BF000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1503263D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34DEBDEA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602885FC" w14:textId="77777777" w:rsidR="00D972A3" w:rsidRPr="00B1033D" w:rsidRDefault="00D972A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0DA8F56F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</w:p>
    <w:p w14:paraId="25DC517B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  <w:r w:rsidRPr="00B1033D">
        <w:rPr>
          <w:rFonts w:ascii="Arial" w:hAnsi="Arial" w:cs="Arial"/>
          <w:bCs/>
          <w:sz w:val="40"/>
          <w:szCs w:val="40"/>
          <w:lang w:val="fr-FR"/>
        </w:rPr>
        <w:t>ANNEXE 1</w:t>
      </w:r>
    </w:p>
    <w:p w14:paraId="102EB154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1033D">
        <w:rPr>
          <w:rFonts w:ascii="Arial" w:hAnsi="Arial" w:cs="Arial"/>
          <w:b/>
          <w:sz w:val="40"/>
          <w:szCs w:val="40"/>
          <w:lang w:val="fr-FR"/>
        </w:rPr>
        <w:t>Appel d'offres</w:t>
      </w:r>
    </w:p>
    <w:p w14:paraId="6A55AE97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7417D734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51A7EBDD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32104E6F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369DC74D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5DF399AE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655B97B4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5D7B906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3FE1CC7C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546E7874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2D0FD7F4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53DC6F00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4A9B3827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3FC61240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2CB6F22D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175626C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F4D73F2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2965D2EC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42597C11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7DF96F94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653A695D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CE90482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625E9C08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6294D092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2125FF0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15F72713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45A2AFD0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0D3F99FA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73E6F072" w14:textId="77777777" w:rsidR="00843373" w:rsidRPr="00B1033D" w:rsidRDefault="00843373" w:rsidP="00843373">
      <w:pPr>
        <w:rPr>
          <w:rFonts w:ascii="Arial" w:hAnsi="Arial" w:cs="Arial"/>
          <w:b/>
          <w:sz w:val="40"/>
          <w:szCs w:val="40"/>
          <w:lang w:val="fr-FR"/>
        </w:rPr>
      </w:pPr>
    </w:p>
    <w:p w14:paraId="7DA341DE" w14:textId="77777777" w:rsidR="00843373" w:rsidRPr="00B1033D" w:rsidRDefault="00843373" w:rsidP="00843373">
      <w:pPr>
        <w:tabs>
          <w:tab w:val="left" w:pos="900"/>
        </w:tabs>
        <w:jc w:val="center"/>
        <w:rPr>
          <w:rFonts w:ascii="Arial" w:hAnsi="Arial" w:cs="Arial"/>
          <w:bCs/>
          <w:sz w:val="40"/>
          <w:szCs w:val="40"/>
          <w:lang w:val="fr-FR"/>
        </w:rPr>
      </w:pPr>
      <w:r w:rsidRPr="00B1033D">
        <w:rPr>
          <w:rFonts w:ascii="Arial" w:hAnsi="Arial" w:cs="Arial"/>
          <w:bCs/>
          <w:sz w:val="40"/>
          <w:szCs w:val="40"/>
          <w:lang w:val="fr-FR"/>
        </w:rPr>
        <w:t>ANNEXE 2</w:t>
      </w:r>
    </w:p>
    <w:p w14:paraId="7B22D69C" w14:textId="71FD7A0D" w:rsidR="00843373" w:rsidRPr="00B1033D" w:rsidRDefault="005F1B35" w:rsidP="00843373">
      <w:pPr>
        <w:jc w:val="center"/>
        <w:rPr>
          <w:rFonts w:ascii="Arial" w:hAnsi="Arial" w:cs="Arial"/>
          <w:sz w:val="40"/>
          <w:szCs w:val="40"/>
          <w:lang w:val="fr-FR"/>
        </w:rPr>
      </w:pPr>
      <w:r w:rsidRPr="00B1033D">
        <w:rPr>
          <w:rFonts w:ascii="Arial" w:hAnsi="Arial" w:cs="Arial"/>
          <w:b/>
          <w:sz w:val="40"/>
          <w:szCs w:val="40"/>
          <w:lang w:val="fr-FR"/>
        </w:rPr>
        <w:t xml:space="preserve">Courriels des représentants des soumissionnaires </w:t>
      </w:r>
    </w:p>
    <w:p w14:paraId="02900D58" w14:textId="77777777" w:rsidR="00843373" w:rsidRPr="00B1033D" w:rsidRDefault="00843373" w:rsidP="00843373">
      <w:pPr>
        <w:rPr>
          <w:lang w:val="fr-FR"/>
        </w:rPr>
      </w:pPr>
    </w:p>
    <w:p w14:paraId="6B5CA762" w14:textId="35241C5B" w:rsidR="00EF0EEB" w:rsidRPr="00B1033D" w:rsidRDefault="00EF0EEB">
      <w:pPr>
        <w:rPr>
          <w:lang w:val="fr-FR"/>
        </w:rPr>
      </w:pPr>
    </w:p>
    <w:sectPr w:rsidR="00EF0EEB" w:rsidRPr="00B1033D" w:rsidSect="00726F52">
      <w:footerReference w:type="default" r:id="rId7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9365D" w14:textId="77777777" w:rsidR="00726F52" w:rsidRDefault="00726F52">
      <w:r>
        <w:separator/>
      </w:r>
    </w:p>
  </w:endnote>
  <w:endnote w:type="continuationSeparator" w:id="0">
    <w:p w14:paraId="361391F5" w14:textId="77777777" w:rsidR="00726F52" w:rsidRDefault="007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72763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C439A3" w14:textId="77777777" w:rsidR="00B228F2" w:rsidRDefault="00B228F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5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5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E40280" w14:textId="77777777" w:rsidR="00B228F2" w:rsidRDefault="00B22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4057B" w14:textId="77777777" w:rsidR="00726F52" w:rsidRDefault="00726F52">
      <w:r>
        <w:separator/>
      </w:r>
    </w:p>
  </w:footnote>
  <w:footnote w:type="continuationSeparator" w:id="0">
    <w:p w14:paraId="35AE6638" w14:textId="77777777" w:rsidR="00726F52" w:rsidRDefault="0072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7370"/>
    <w:multiLevelType w:val="hybridMultilevel"/>
    <w:tmpl w:val="C2DAD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33782"/>
    <w:multiLevelType w:val="hybridMultilevel"/>
    <w:tmpl w:val="7826B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3E54"/>
    <w:multiLevelType w:val="hybridMultilevel"/>
    <w:tmpl w:val="9EC0B508"/>
    <w:lvl w:ilvl="0" w:tplc="9ACAC12E">
      <w:start w:val="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76BE1"/>
    <w:multiLevelType w:val="hybridMultilevel"/>
    <w:tmpl w:val="B2282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7892">
    <w:abstractNumId w:val="2"/>
  </w:num>
  <w:num w:numId="2" w16cid:durableId="673797772">
    <w:abstractNumId w:val="0"/>
  </w:num>
  <w:num w:numId="3" w16cid:durableId="678629330">
    <w:abstractNumId w:val="1"/>
  </w:num>
  <w:num w:numId="4" w16cid:durableId="52757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73"/>
    <w:rsid w:val="00033AE8"/>
    <w:rsid w:val="00076581"/>
    <w:rsid w:val="00085600"/>
    <w:rsid w:val="000A2304"/>
    <w:rsid w:val="000E4CEE"/>
    <w:rsid w:val="00110AA3"/>
    <w:rsid w:val="00131DA3"/>
    <w:rsid w:val="00155E80"/>
    <w:rsid w:val="00167649"/>
    <w:rsid w:val="001711E1"/>
    <w:rsid w:val="001920C0"/>
    <w:rsid w:val="001B10F3"/>
    <w:rsid w:val="001B13BF"/>
    <w:rsid w:val="001B7088"/>
    <w:rsid w:val="00202E30"/>
    <w:rsid w:val="00206936"/>
    <w:rsid w:val="00215DE4"/>
    <w:rsid w:val="002430FE"/>
    <w:rsid w:val="00243412"/>
    <w:rsid w:val="0026639E"/>
    <w:rsid w:val="002D2ADF"/>
    <w:rsid w:val="002D5D41"/>
    <w:rsid w:val="002F4407"/>
    <w:rsid w:val="003315E7"/>
    <w:rsid w:val="00340227"/>
    <w:rsid w:val="00371822"/>
    <w:rsid w:val="003B7D1B"/>
    <w:rsid w:val="003C06A9"/>
    <w:rsid w:val="003E7764"/>
    <w:rsid w:val="00401522"/>
    <w:rsid w:val="00421EA5"/>
    <w:rsid w:val="00424180"/>
    <w:rsid w:val="00425254"/>
    <w:rsid w:val="00454B6E"/>
    <w:rsid w:val="00467598"/>
    <w:rsid w:val="00487943"/>
    <w:rsid w:val="00490C99"/>
    <w:rsid w:val="00493A90"/>
    <w:rsid w:val="004A6616"/>
    <w:rsid w:val="004B6E1B"/>
    <w:rsid w:val="004C2C16"/>
    <w:rsid w:val="004C7335"/>
    <w:rsid w:val="004E6B83"/>
    <w:rsid w:val="004F20AE"/>
    <w:rsid w:val="00517A09"/>
    <w:rsid w:val="00526381"/>
    <w:rsid w:val="005A424D"/>
    <w:rsid w:val="005C6DC7"/>
    <w:rsid w:val="005D0626"/>
    <w:rsid w:val="005D1082"/>
    <w:rsid w:val="005E7593"/>
    <w:rsid w:val="005F1B35"/>
    <w:rsid w:val="00606370"/>
    <w:rsid w:val="00670568"/>
    <w:rsid w:val="00687969"/>
    <w:rsid w:val="006933FE"/>
    <w:rsid w:val="006A4504"/>
    <w:rsid w:val="006B3D1F"/>
    <w:rsid w:val="006B4E3B"/>
    <w:rsid w:val="006D0E2D"/>
    <w:rsid w:val="006D1EB9"/>
    <w:rsid w:val="006E2575"/>
    <w:rsid w:val="00700802"/>
    <w:rsid w:val="0071257E"/>
    <w:rsid w:val="00726F52"/>
    <w:rsid w:val="0072767F"/>
    <w:rsid w:val="00753028"/>
    <w:rsid w:val="00754AFF"/>
    <w:rsid w:val="00767112"/>
    <w:rsid w:val="00773735"/>
    <w:rsid w:val="00790C01"/>
    <w:rsid w:val="00795E16"/>
    <w:rsid w:val="007A6ED5"/>
    <w:rsid w:val="007B6382"/>
    <w:rsid w:val="007B75AF"/>
    <w:rsid w:val="007D051E"/>
    <w:rsid w:val="007E33D2"/>
    <w:rsid w:val="007E4E45"/>
    <w:rsid w:val="007F1C2C"/>
    <w:rsid w:val="007F48C6"/>
    <w:rsid w:val="00801622"/>
    <w:rsid w:val="00843373"/>
    <w:rsid w:val="00847BE5"/>
    <w:rsid w:val="008A449B"/>
    <w:rsid w:val="008B096B"/>
    <w:rsid w:val="008B38E1"/>
    <w:rsid w:val="008F5AF9"/>
    <w:rsid w:val="00927F1C"/>
    <w:rsid w:val="00934FF2"/>
    <w:rsid w:val="0094588C"/>
    <w:rsid w:val="00946C07"/>
    <w:rsid w:val="00983C9E"/>
    <w:rsid w:val="00986155"/>
    <w:rsid w:val="009B6846"/>
    <w:rsid w:val="009D4897"/>
    <w:rsid w:val="009E4807"/>
    <w:rsid w:val="009E72CA"/>
    <w:rsid w:val="009F3047"/>
    <w:rsid w:val="00A26C5B"/>
    <w:rsid w:val="00A34763"/>
    <w:rsid w:val="00A54AF5"/>
    <w:rsid w:val="00A70EC5"/>
    <w:rsid w:val="00A809A5"/>
    <w:rsid w:val="00AA5B9B"/>
    <w:rsid w:val="00AD0EFC"/>
    <w:rsid w:val="00AE6553"/>
    <w:rsid w:val="00AF109D"/>
    <w:rsid w:val="00B00657"/>
    <w:rsid w:val="00B1033D"/>
    <w:rsid w:val="00B228F2"/>
    <w:rsid w:val="00B248BA"/>
    <w:rsid w:val="00B34DCF"/>
    <w:rsid w:val="00B37F70"/>
    <w:rsid w:val="00B937E1"/>
    <w:rsid w:val="00BA3340"/>
    <w:rsid w:val="00BB3245"/>
    <w:rsid w:val="00BD4BD4"/>
    <w:rsid w:val="00BF1444"/>
    <w:rsid w:val="00C34F3F"/>
    <w:rsid w:val="00C46D2B"/>
    <w:rsid w:val="00C5421B"/>
    <w:rsid w:val="00C703BD"/>
    <w:rsid w:val="00C77C7F"/>
    <w:rsid w:val="00C8630D"/>
    <w:rsid w:val="00C92249"/>
    <w:rsid w:val="00C935DC"/>
    <w:rsid w:val="00CA6494"/>
    <w:rsid w:val="00CC2AE5"/>
    <w:rsid w:val="00CD575E"/>
    <w:rsid w:val="00CF524D"/>
    <w:rsid w:val="00D04701"/>
    <w:rsid w:val="00D242EC"/>
    <w:rsid w:val="00D64E43"/>
    <w:rsid w:val="00D83026"/>
    <w:rsid w:val="00D972A3"/>
    <w:rsid w:val="00DA3A4A"/>
    <w:rsid w:val="00DC1019"/>
    <w:rsid w:val="00DF7077"/>
    <w:rsid w:val="00E16796"/>
    <w:rsid w:val="00E304DF"/>
    <w:rsid w:val="00E442F4"/>
    <w:rsid w:val="00E63180"/>
    <w:rsid w:val="00E65E55"/>
    <w:rsid w:val="00E7240F"/>
    <w:rsid w:val="00E90E89"/>
    <w:rsid w:val="00E952AA"/>
    <w:rsid w:val="00EF0EEB"/>
    <w:rsid w:val="00EF52AA"/>
    <w:rsid w:val="00F11688"/>
    <w:rsid w:val="00F24069"/>
    <w:rsid w:val="00F317C5"/>
    <w:rsid w:val="00F31FBB"/>
    <w:rsid w:val="00F85B3D"/>
    <w:rsid w:val="00FC0F80"/>
    <w:rsid w:val="00FC4789"/>
    <w:rsid w:val="00FD0E91"/>
    <w:rsid w:val="00FD6CF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1203"/>
  <w15:chartTrackingRefBased/>
  <w15:docId w15:val="{C25AEFD6-53E8-4244-AD7F-877CC88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337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433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433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6616"/>
    <w:pPr>
      <w:ind w:left="720"/>
      <w:contextualSpacing/>
    </w:pPr>
  </w:style>
  <w:style w:type="paragraph" w:styleId="Rvision">
    <w:name w:val="Revision"/>
    <w:hidden/>
    <w:uiPriority w:val="99"/>
    <w:semiHidden/>
    <w:rsid w:val="0013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04"/>
    <w:rPr>
      <w:rFonts w:ascii="Segoe UI" w:eastAsia="Times New Roman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B10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L. CAMARA</dc:creator>
  <cp:keywords/>
  <dc:description/>
  <cp:lastModifiedBy>Ibrahime Kalil KAMARA</cp:lastModifiedBy>
  <cp:revision>3</cp:revision>
  <dcterms:created xsi:type="dcterms:W3CDTF">2024-05-09T12:04:00Z</dcterms:created>
  <dcterms:modified xsi:type="dcterms:W3CDTF">2024-05-09T18:23:00Z</dcterms:modified>
</cp:coreProperties>
</file>